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B97" w14:textId="19A06059" w:rsidR="00D6387F" w:rsidRPr="00D6387F" w:rsidRDefault="00C340DE" w:rsidP="00D6387F">
      <w:pPr>
        <w:spacing w:after="0" w:line="240" w:lineRule="auto"/>
        <w:jc w:val="right"/>
        <w:rPr>
          <w:rFonts w:ascii="Candara Light" w:eastAsia="Times New Roman" w:hAnsi="Candara Light" w:cs="Times New Roman"/>
          <w:b/>
          <w:bCs/>
          <w:color w:val="C00000"/>
          <w:sz w:val="32"/>
          <w:szCs w:val="32"/>
          <w:lang w:val="en-US" w:eastAsia="pl-PL"/>
        </w:rPr>
      </w:pPr>
      <w:r>
        <w:rPr>
          <w:rFonts w:ascii="Candara Light" w:eastAsia="Times New Roman" w:hAnsi="Candara Light" w:cs="Arial"/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 wp14:anchorId="52C76790" wp14:editId="405F1BB4">
            <wp:simplePos x="0" y="0"/>
            <wp:positionH relativeFrom="column">
              <wp:posOffset>685165</wp:posOffset>
            </wp:positionH>
            <wp:positionV relativeFrom="paragraph">
              <wp:posOffset>-244475</wp:posOffset>
            </wp:positionV>
            <wp:extent cx="1676400" cy="838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O logo 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7F" w:rsidRPr="00D6387F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55C6285" wp14:editId="643C5DF5">
            <wp:simplePos x="0" y="0"/>
            <wp:positionH relativeFrom="column">
              <wp:posOffset>-427355</wp:posOffset>
            </wp:positionH>
            <wp:positionV relativeFrom="paragraph">
              <wp:posOffset>-404495</wp:posOffset>
            </wp:positionV>
            <wp:extent cx="937260" cy="1468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7F" w:rsidRPr="00D6387F">
        <w:rPr>
          <w:rFonts w:ascii="Candara Light" w:eastAsia="Times New Roman" w:hAnsi="Candara Light" w:cs="Times New Roman"/>
          <w:b/>
          <w:bCs/>
          <w:color w:val="C00000"/>
          <w:sz w:val="32"/>
          <w:szCs w:val="32"/>
          <w:lang w:val="en-US" w:eastAsia="pl-PL"/>
        </w:rPr>
        <w:t>WAKACYJNA AKCJA CARITAS 2021</w:t>
      </w:r>
    </w:p>
    <w:p w14:paraId="11D17697" w14:textId="380AEEB1" w:rsidR="00D6387F" w:rsidRPr="00D6387F" w:rsidRDefault="00D6387F" w:rsidP="00D6387F">
      <w:pPr>
        <w:spacing w:after="0" w:line="240" w:lineRule="auto"/>
        <w:jc w:val="right"/>
        <w:rPr>
          <w:rFonts w:ascii="Arial Nova Light" w:eastAsia="Times New Roman" w:hAnsi="Arial Nova Light" w:cs="Times New Roman"/>
          <w:sz w:val="20"/>
          <w:szCs w:val="20"/>
          <w:lang w:eastAsia="pl-PL"/>
        </w:rPr>
      </w:pPr>
    </w:p>
    <w:p w14:paraId="689681A6" w14:textId="26553A09" w:rsidR="00D6387F" w:rsidRDefault="00D6387F" w:rsidP="00D6387F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207AA0BE" w14:textId="1673C848" w:rsidR="00D6387F" w:rsidRDefault="00A10C7C" w:rsidP="00D6387F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6387F">
        <w:rPr>
          <w:rFonts w:ascii="Arial Nova Light" w:eastAsia="Times New Roman" w:hAnsi="Arial Nova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171" wp14:editId="2BA4E9C4">
                <wp:simplePos x="0" y="0"/>
                <wp:positionH relativeFrom="column">
                  <wp:posOffset>1012825</wp:posOffset>
                </wp:positionH>
                <wp:positionV relativeFrom="paragraph">
                  <wp:posOffset>111125</wp:posOffset>
                </wp:positionV>
                <wp:extent cx="4914900" cy="7620"/>
                <wp:effectExtent l="0" t="0" r="19050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34BC0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8.75pt" to="46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14:paraId="43D9BD5E" w14:textId="77777777" w:rsidR="00A10C7C" w:rsidRDefault="00A10C7C" w:rsidP="00C34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52FAD2" w14:textId="77777777" w:rsidR="00A10C7C" w:rsidRDefault="00A10C7C" w:rsidP="00C34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01279F" w14:textId="134294CB" w:rsidR="00D6387F" w:rsidRPr="00EC080D" w:rsidRDefault="00D6387F" w:rsidP="00A10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8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Czcigodni Kapłani Archidiecezji Białostockiej</w:t>
      </w:r>
    </w:p>
    <w:p w14:paraId="1759A700" w14:textId="039717A9" w:rsidR="00D6387F" w:rsidRPr="00D6387F" w:rsidRDefault="00D6387F" w:rsidP="00471FA5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479F9A0" w14:textId="679F311F" w:rsidR="009C54CE" w:rsidRDefault="00D6387F" w:rsidP="009C54CE">
      <w:pPr>
        <w:pStyle w:val="Default"/>
        <w:jc w:val="center"/>
      </w:pPr>
      <w:r w:rsidRPr="00EC080D">
        <w:rPr>
          <w:rFonts w:ascii="Candara Light" w:eastAsia="Times New Roman" w:hAnsi="Candara Light" w:cs="Tahoma"/>
          <w:sz w:val="32"/>
          <w:szCs w:val="36"/>
          <w:lang w:eastAsia="ar-SA"/>
        </w:rPr>
        <w:t>OFERTA WYPOCZYNKU LETNIEGO 2021 -</w:t>
      </w:r>
    </w:p>
    <w:p w14:paraId="03272C4E" w14:textId="03B7027D" w:rsidR="00D6387F" w:rsidRPr="009C54CE" w:rsidRDefault="009C54CE" w:rsidP="009C54C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54CE">
        <w:rPr>
          <w:rFonts w:ascii="Times New Roman" w:hAnsi="Times New Roman" w:cs="Times New Roman"/>
          <w:sz w:val="32"/>
          <w:szCs w:val="32"/>
        </w:rPr>
        <w:t>W A K A C J 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54CE">
        <w:rPr>
          <w:rFonts w:ascii="Times New Roman" w:hAnsi="Times New Roman" w:cs="Times New Roman"/>
          <w:sz w:val="32"/>
          <w:szCs w:val="32"/>
        </w:rPr>
        <w:t xml:space="preserve"> 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54CE">
        <w:rPr>
          <w:rFonts w:ascii="Times New Roman" w:hAnsi="Times New Roman" w:cs="Times New Roman"/>
          <w:sz w:val="32"/>
          <w:szCs w:val="32"/>
        </w:rPr>
        <w:t xml:space="preserve"> B O G I E M</w:t>
      </w:r>
    </w:p>
    <w:p w14:paraId="21E37420" w14:textId="77777777" w:rsidR="00D6387F" w:rsidRDefault="00D6387F" w:rsidP="00D6387F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823A793" w14:textId="77777777" w:rsidR="00D6387F" w:rsidRPr="00EC080D" w:rsidRDefault="00D6387F" w:rsidP="00D6387F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AE097A2" w14:textId="0BE07675" w:rsidR="00D6387F" w:rsidRPr="00EC080D" w:rsidRDefault="00D6387F" w:rsidP="00A10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C0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Miejsce realizacji zadania: Ośrodek „CARITAS BLIŹNIM” – </w:t>
      </w:r>
      <w:r w:rsidRPr="00EC08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PTAKI, 18-414 Nowogród</w:t>
      </w:r>
      <w:r w:rsidRPr="00EC080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C080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(więcej informacji o ośrodku na stronie internetowej </w:t>
      </w:r>
      <w:hyperlink r:id="rId7" w:history="1">
        <w:r w:rsidRPr="00EC080D">
          <w:rPr>
            <w:rFonts w:ascii="Times New Roman" w:eastAsia="Times New Roman" w:hAnsi="Times New Roman" w:cs="Times New Roman"/>
            <w:bCs/>
            <w:sz w:val="20"/>
            <w:szCs w:val="20"/>
            <w:lang w:eastAsia="ar-SA"/>
          </w:rPr>
          <w:t>http://www.lomza.caritas.pl</w:t>
        </w:r>
      </w:hyperlink>
      <w:r w:rsidRPr="00EC080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).</w:t>
      </w:r>
    </w:p>
    <w:p w14:paraId="452A8942" w14:textId="77777777" w:rsidR="00A10C7C" w:rsidRDefault="00A10C7C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BD4EF0" w14:textId="1BB68C21" w:rsidR="00D6387F" w:rsidRPr="00EC080D" w:rsidRDefault="00D6387F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08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Realizacja zadania obejmuje:</w:t>
      </w:r>
    </w:p>
    <w:p w14:paraId="3E8A07A2" w14:textId="2A519D1C" w:rsidR="00D6387F" w:rsidRPr="009C54CE" w:rsidRDefault="00D6387F" w:rsidP="00D6387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1. Program wychowawczy z elementami profilaktyki uzależnień, program zdobywania i rozwijania talentów;</w:t>
      </w:r>
    </w:p>
    <w:p w14:paraId="50539F67" w14:textId="5B8BD83B" w:rsidR="00D6387F" w:rsidRPr="009C54CE" w:rsidRDefault="00D6387F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2. Zakwaterowanie i wyżywienie.</w:t>
      </w:r>
      <w:r w:rsidRPr="009C54C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C54CE">
        <w:rPr>
          <w:rFonts w:ascii="Times New Roman" w:eastAsia="Times New Roman" w:hAnsi="Times New Roman" w:cs="Times New Roman"/>
          <w:lang w:eastAsia="ar-SA"/>
        </w:rPr>
        <w:t>Zakwaterowanie – Dom rekolekcyjny, smaczne domowe i pełnowartościowe wyżywienie (4 posiłki), świetlica, stołówka, kompleks sportowo – re</w:t>
      </w:r>
      <w:r w:rsidR="00D93968" w:rsidRPr="009C54CE">
        <w:rPr>
          <w:rFonts w:ascii="Times New Roman" w:eastAsia="Times New Roman" w:hAnsi="Times New Roman" w:cs="Times New Roman"/>
          <w:lang w:eastAsia="ar-SA"/>
        </w:rPr>
        <w:t>kreacyjny, basen odkryty</w:t>
      </w:r>
      <w:r w:rsidRPr="009C54CE">
        <w:rPr>
          <w:rFonts w:ascii="Times New Roman" w:eastAsia="Times New Roman" w:hAnsi="Times New Roman" w:cs="Times New Roman"/>
          <w:lang w:eastAsia="ar-SA"/>
        </w:rPr>
        <w:t>, boiska, place zabaw</w:t>
      </w:r>
      <w:r w:rsidR="00D93968" w:rsidRPr="009C54CE">
        <w:rPr>
          <w:rFonts w:ascii="Times New Roman" w:eastAsia="Times New Roman" w:hAnsi="Times New Roman" w:cs="Times New Roman"/>
          <w:lang w:eastAsia="ar-SA"/>
        </w:rPr>
        <w:t>, bilard, piłkarzyki, miejsce na ognisko, zjeżdżalnia linowa</w:t>
      </w:r>
      <w:r w:rsidRPr="009C54CE">
        <w:rPr>
          <w:rFonts w:ascii="Times New Roman" w:eastAsia="Times New Roman" w:hAnsi="Times New Roman" w:cs="Times New Roman"/>
          <w:lang w:eastAsia="ar-SA"/>
        </w:rPr>
        <w:t xml:space="preserve">. Ośrodek wypoczynku spełnia wymagania w zakresie bezpiecznego wypoczynku dzieci i młodzieży. </w:t>
      </w:r>
    </w:p>
    <w:p w14:paraId="33170C2F" w14:textId="1954AF5E" w:rsidR="00D6387F" w:rsidRPr="009C54CE" w:rsidRDefault="00D6387F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3. Opiekę pedagogiczną, duszpasterską, opiekę medyczną oraz ratowniczą;</w:t>
      </w:r>
    </w:p>
    <w:p w14:paraId="163B31C8" w14:textId="303066C2" w:rsidR="00D6387F" w:rsidRPr="009C54CE" w:rsidRDefault="00D6387F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4. Ubezpieczenie NNW;</w:t>
      </w:r>
    </w:p>
    <w:p w14:paraId="064DB8B1" w14:textId="3E9C0B2F" w:rsidR="00D6387F" w:rsidRPr="009C54CE" w:rsidRDefault="00C340DE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5</w:t>
      </w:r>
      <w:r w:rsidR="00D6387F" w:rsidRPr="009C54CE">
        <w:rPr>
          <w:rFonts w:ascii="Times New Roman" w:eastAsia="Times New Roman" w:hAnsi="Times New Roman" w:cs="Times New Roman"/>
          <w:lang w:eastAsia="ar-SA"/>
        </w:rPr>
        <w:t>. Kino plenerowe, zwiedzanie okolicy;</w:t>
      </w:r>
    </w:p>
    <w:p w14:paraId="6EB30749" w14:textId="11FB9B00" w:rsidR="00D6387F" w:rsidRPr="009C54CE" w:rsidRDefault="00C340DE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6</w:t>
      </w:r>
      <w:r w:rsidR="00D6387F" w:rsidRPr="009C54CE">
        <w:rPr>
          <w:rFonts w:ascii="Times New Roman" w:eastAsia="Times New Roman" w:hAnsi="Times New Roman" w:cs="Times New Roman"/>
          <w:lang w:eastAsia="ar-SA"/>
        </w:rPr>
        <w:t>. Wycieczki piesze: Nowogród – piknik pod wiatą,</w:t>
      </w:r>
      <w:r w:rsidR="00D93968" w:rsidRPr="009C54CE">
        <w:rPr>
          <w:rFonts w:ascii="Times New Roman" w:eastAsia="Times New Roman" w:hAnsi="Times New Roman" w:cs="Times New Roman"/>
          <w:lang w:eastAsia="ar-SA"/>
        </w:rPr>
        <w:t xml:space="preserve"> Skansen Kurpiowski</w:t>
      </w:r>
      <w:r w:rsidRPr="009C54CE">
        <w:rPr>
          <w:rFonts w:ascii="Times New Roman" w:eastAsia="Times New Roman" w:hAnsi="Times New Roman" w:cs="Times New Roman"/>
          <w:lang w:eastAsia="ar-SA"/>
        </w:rPr>
        <w:t>;</w:t>
      </w:r>
      <w:r w:rsidR="00D6387F" w:rsidRPr="009C54CE">
        <w:rPr>
          <w:rFonts w:ascii="Times New Roman" w:eastAsia="Times New Roman" w:hAnsi="Times New Roman" w:cs="Times New Roman"/>
          <w:lang w:eastAsia="ar-SA"/>
        </w:rPr>
        <w:t xml:space="preserve"> Morgowniki – leśne ścieżki edukacyjne;</w:t>
      </w:r>
      <w:r w:rsidR="00D93968" w:rsidRPr="009C54CE">
        <w:rPr>
          <w:rFonts w:ascii="Times New Roman" w:eastAsia="Times New Roman" w:hAnsi="Times New Roman" w:cs="Times New Roman"/>
          <w:lang w:eastAsia="ar-SA"/>
        </w:rPr>
        <w:t xml:space="preserve"> Wizna – Polskie Termopile, Strękowa Góra, Park Biebrzański; Łomża – Katedra Łomżyńska, Katakumby Łomżyńskie, Muzeum diecezjalne, zwiedzanie Starego Miasta;</w:t>
      </w:r>
    </w:p>
    <w:p w14:paraId="652B6312" w14:textId="20CEEB91" w:rsidR="00D6387F" w:rsidRPr="009C54CE" w:rsidRDefault="00C340DE" w:rsidP="00D6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54CE">
        <w:rPr>
          <w:rFonts w:ascii="Times New Roman" w:eastAsia="Times New Roman" w:hAnsi="Times New Roman" w:cs="Times New Roman"/>
          <w:lang w:eastAsia="ar-SA"/>
        </w:rPr>
        <w:t>7</w:t>
      </w:r>
      <w:r w:rsidR="00D6387F" w:rsidRPr="009C54CE">
        <w:rPr>
          <w:rFonts w:ascii="Times New Roman" w:eastAsia="Times New Roman" w:hAnsi="Times New Roman" w:cs="Times New Roman"/>
          <w:lang w:eastAsia="ar-SA"/>
        </w:rPr>
        <w:t xml:space="preserve">. Dowóz dzieci  do/z miejsca wypoczynku </w:t>
      </w:r>
      <w:r w:rsidR="002A271F" w:rsidRPr="009C54CE">
        <w:rPr>
          <w:rFonts w:ascii="Times New Roman" w:eastAsia="Times New Roman" w:hAnsi="Times New Roman" w:cs="Times New Roman"/>
          <w:lang w:eastAsia="ar-SA"/>
        </w:rPr>
        <w:t>autokarem</w:t>
      </w:r>
      <w:r w:rsidR="00D6387F" w:rsidRPr="009C54CE">
        <w:rPr>
          <w:rFonts w:ascii="Times New Roman" w:eastAsia="Times New Roman" w:hAnsi="Times New Roman" w:cs="Times New Roman"/>
          <w:lang w:eastAsia="ar-SA"/>
        </w:rPr>
        <w:t>;</w:t>
      </w:r>
    </w:p>
    <w:p w14:paraId="4C848494" w14:textId="6E4E553E" w:rsidR="00D6387F" w:rsidRPr="009C54CE" w:rsidRDefault="00C340DE" w:rsidP="00D6387F">
      <w:pPr>
        <w:widowControl w:val="0"/>
        <w:tabs>
          <w:tab w:val="left" w:pos="7854"/>
          <w:tab w:val="left" w:pos="10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9C54CE">
        <w:rPr>
          <w:rFonts w:ascii="Times New Roman" w:eastAsia="Times New Roman" w:hAnsi="Times New Roman" w:cs="Times New Roman"/>
          <w:spacing w:val="-6"/>
          <w:lang w:eastAsia="pl-PL"/>
        </w:rPr>
        <w:t>8</w:t>
      </w:r>
      <w:r w:rsidR="00D6387F" w:rsidRPr="009C54CE">
        <w:rPr>
          <w:rFonts w:ascii="Times New Roman" w:eastAsia="Times New Roman" w:hAnsi="Times New Roman" w:cs="Times New Roman"/>
          <w:spacing w:val="-6"/>
          <w:lang w:eastAsia="pl-PL"/>
        </w:rPr>
        <w:t xml:space="preserve">. </w:t>
      </w:r>
      <w:r w:rsidR="002A271F" w:rsidRPr="009C54CE">
        <w:rPr>
          <w:rFonts w:ascii="Times New Roman" w:eastAsia="Times New Roman" w:hAnsi="Times New Roman" w:cs="Times New Roman"/>
          <w:lang w:eastAsia="pl-PL"/>
        </w:rPr>
        <w:t xml:space="preserve">Warsztaty zostaną </w:t>
      </w:r>
      <w:r w:rsidR="00D6387F" w:rsidRPr="009C54CE">
        <w:rPr>
          <w:rFonts w:ascii="Times New Roman" w:eastAsia="Times New Roman" w:hAnsi="Times New Roman" w:cs="Times New Roman"/>
          <w:lang w:eastAsia="pl-PL"/>
        </w:rPr>
        <w:t>zorganizowane</w:t>
      </w:r>
      <w:r w:rsidR="00D6387F" w:rsidRPr="009C54CE">
        <w:rPr>
          <w:rFonts w:ascii="Times New Roman" w:eastAsia="Times New Roman" w:hAnsi="Times New Roman" w:cs="Times New Roman"/>
          <w:spacing w:val="-6"/>
          <w:lang w:eastAsia="pl-PL"/>
        </w:rPr>
        <w:t xml:space="preserve"> przy uwzględnieniu określonych ograniczeń sanitarnych, zostaną zachowane procedury (wg GIS, MZ i MEN)</w:t>
      </w:r>
      <w:r w:rsidR="00D6387F" w:rsidRPr="009C54CE">
        <w:rPr>
          <w:rFonts w:ascii="Times New Roman" w:eastAsia="Times New Roman" w:hAnsi="Times New Roman" w:cs="Times New Roman"/>
          <w:lang w:eastAsia="pl-PL"/>
        </w:rPr>
        <w:t xml:space="preserve">, zgodnie z Rozporządzeniem MEN z dnia 21.01.1997r (Dz. </w:t>
      </w:r>
      <w:r w:rsidR="003D33A5" w:rsidRPr="009C54CE">
        <w:rPr>
          <w:rFonts w:ascii="Times New Roman" w:eastAsia="Times New Roman" w:hAnsi="Times New Roman" w:cs="Times New Roman"/>
          <w:lang w:eastAsia="pl-PL"/>
        </w:rPr>
        <w:t>U. Nr 12, poz. 67, z późn. zm.)</w:t>
      </w:r>
      <w:r w:rsidR="00D6387F" w:rsidRPr="009C54CE">
        <w:rPr>
          <w:rFonts w:ascii="Times New Roman" w:eastAsia="Times New Roman" w:hAnsi="Times New Roman" w:cs="Times New Roman"/>
          <w:lang w:eastAsia="pl-PL"/>
        </w:rPr>
        <w:t xml:space="preserve">, zostaną zgłoszone do Kuratorium Oświaty w Białymstoku. </w:t>
      </w:r>
    </w:p>
    <w:p w14:paraId="0DA3EF4A" w14:textId="77777777" w:rsidR="00D6387F" w:rsidRPr="009C54CE" w:rsidRDefault="00D6387F" w:rsidP="00D638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DC57910" w14:textId="00747F43" w:rsidR="00D6387F" w:rsidRPr="00A10C7C" w:rsidRDefault="00D6387F" w:rsidP="00D63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Termin turnusu: </w:t>
      </w:r>
      <w:r w:rsidR="00C340DE"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30</w:t>
      </w:r>
      <w:r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.07</w:t>
      </w:r>
      <w:r w:rsidR="003D33A5"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.2021</w:t>
      </w:r>
      <w:r w:rsidR="00D93968"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-</w:t>
      </w:r>
      <w:r w:rsidR="00D93968"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D33A5" w:rsidRPr="00A10C7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06.08.2021r.</w:t>
      </w:r>
    </w:p>
    <w:p w14:paraId="422DE685" w14:textId="52D3AE0E" w:rsidR="00D6387F" w:rsidRPr="009C54CE" w:rsidRDefault="00D6387F" w:rsidP="00D638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9C54C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Koszt uczestnictwa: </w:t>
      </w:r>
      <w:r w:rsidR="00C340DE" w:rsidRPr="009C54CE">
        <w:rPr>
          <w:rFonts w:ascii="Times New Roman" w:eastAsia="Times New Roman" w:hAnsi="Times New Roman" w:cs="Times New Roman"/>
          <w:b/>
          <w:szCs w:val="20"/>
          <w:lang w:eastAsia="ar-SA"/>
        </w:rPr>
        <w:t>750 zł</w:t>
      </w:r>
    </w:p>
    <w:p w14:paraId="29A8145E" w14:textId="47449006" w:rsidR="00D6387F" w:rsidRPr="00EC080D" w:rsidRDefault="00D6387F" w:rsidP="00D638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EC080D">
        <w:rPr>
          <w:rFonts w:ascii="Times New Roman" w:eastAsia="Times New Roman" w:hAnsi="Times New Roman" w:cs="Times New Roman"/>
          <w:b/>
          <w:lang w:eastAsia="ar-SA"/>
        </w:rPr>
        <w:t xml:space="preserve">Wypełnione Karty kwalifikacyjne </w:t>
      </w:r>
      <w:r w:rsidRPr="00EC080D">
        <w:rPr>
          <w:rFonts w:ascii="Times New Roman" w:eastAsia="Times New Roman" w:hAnsi="Times New Roman" w:cs="Times New Roman"/>
          <w:lang w:eastAsia="ar-SA"/>
        </w:rPr>
        <w:t>należy dostarczyć do:</w:t>
      </w:r>
      <w:r w:rsidR="00C340DE" w:rsidRPr="00EC080D">
        <w:rPr>
          <w:rFonts w:ascii="Times New Roman" w:eastAsia="Times New Roman" w:hAnsi="Times New Roman" w:cs="Times New Roman"/>
          <w:lang w:eastAsia="ar-SA"/>
        </w:rPr>
        <w:t xml:space="preserve"> ks. Wojciecha Rogowskiego</w:t>
      </w:r>
      <w:r w:rsidR="002A271F">
        <w:rPr>
          <w:rFonts w:ascii="Times New Roman" w:eastAsia="Times New Roman" w:hAnsi="Times New Roman" w:cs="Times New Roman"/>
          <w:lang w:eastAsia="ar-SA"/>
        </w:rPr>
        <w:t xml:space="preserve"> najpóźniej </w:t>
      </w:r>
      <w:r w:rsidRPr="00EC080D">
        <w:rPr>
          <w:rFonts w:ascii="Times New Roman" w:eastAsia="Times New Roman" w:hAnsi="Times New Roman" w:cs="Times New Roman"/>
          <w:u w:val="single"/>
          <w:lang w:eastAsia="ar-SA"/>
        </w:rPr>
        <w:t xml:space="preserve">do </w:t>
      </w:r>
      <w:r w:rsidRPr="00EC080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>dnia</w:t>
      </w:r>
      <w:r w:rsidR="00F31E6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 xml:space="preserve"> 20</w:t>
      </w:r>
      <w:r w:rsidR="000844BA" w:rsidRPr="00EC080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>.06.2021r.</w:t>
      </w:r>
      <w:r w:rsidRPr="00EC080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 xml:space="preserve"> Niedostarczenie </w:t>
      </w:r>
      <w:r w:rsidRPr="00EC080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karty w tym terminie spowoduje skreślenie z listy uczestników wypoczynku. </w:t>
      </w:r>
    </w:p>
    <w:p w14:paraId="1A993BCE" w14:textId="77777777" w:rsidR="00D6387F" w:rsidRPr="00EC080D" w:rsidRDefault="00D6387F" w:rsidP="00D6387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EC080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Osoby do kontaktu:</w:t>
      </w:r>
    </w:p>
    <w:p w14:paraId="46271257" w14:textId="6FBDE1E8" w:rsidR="00D6387F" w:rsidRPr="00EC080D" w:rsidRDefault="00D6387F" w:rsidP="00D638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080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- rezerwacja miejsc</w:t>
      </w:r>
      <w:r w:rsidRPr="00EC080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 uzyskanie informacji szczegółowych dotyczących wypoczynku:</w:t>
      </w:r>
      <w:r w:rsidR="000844BA" w:rsidRPr="00EC08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44BA" w:rsidRPr="00EC080D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0844BA" w:rsidRPr="00EC080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ks. Wojciech </w:t>
      </w:r>
      <w:r w:rsidR="000844BA" w:rsidRPr="002A27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Rogowski </w:t>
      </w:r>
      <w:r w:rsidR="000844BA" w:rsidRPr="002A271F">
        <w:rPr>
          <w:rFonts w:ascii="Times New Roman" w:eastAsia="Times New Roman" w:hAnsi="Times New Roman" w:cs="Times New Roman"/>
          <w:sz w:val="20"/>
          <w:szCs w:val="20"/>
          <w:lang w:eastAsia="ar-SA"/>
        </w:rPr>
        <w:t>Diecezjalny Duszpasterz Liturgicznej Służby Ołtarza Archidiecezji Białostockiej</w:t>
      </w:r>
      <w:r w:rsidR="000844BA" w:rsidRPr="002A271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0844BA" w:rsidRPr="00EC08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e-mail: </w:t>
      </w:r>
      <w:r w:rsidR="000844BA" w:rsidRPr="00EC080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lso@archibial.pl</w:t>
      </w:r>
    </w:p>
    <w:p w14:paraId="64665DAD" w14:textId="1E266111" w:rsidR="00D6387F" w:rsidRPr="00EC080D" w:rsidRDefault="00D6387F" w:rsidP="00D638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08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</w:t>
      </w:r>
    </w:p>
    <w:p w14:paraId="46248F63" w14:textId="77777777" w:rsidR="00D6387F" w:rsidRPr="00EC080D" w:rsidRDefault="00D6387F" w:rsidP="007B6246">
      <w:pPr>
        <w:suppressAutoHyphens/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08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Zapraszam do współpracy!</w:t>
      </w:r>
    </w:p>
    <w:p w14:paraId="51D4A67F" w14:textId="2EFE9031" w:rsidR="00D6387F" w:rsidRPr="00EC080D" w:rsidRDefault="00D6387F" w:rsidP="00D6387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8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08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08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08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08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</w:p>
    <w:p w14:paraId="295729D5" w14:textId="0AD20FE9" w:rsidR="00471FA5" w:rsidRPr="00EC080D" w:rsidRDefault="00D6387F" w:rsidP="00EC080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C08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 poważaniem</w:t>
      </w:r>
      <w:r w:rsidRPr="002A27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:</w:t>
      </w:r>
      <w:r w:rsidR="00EC080D" w:rsidRPr="002A27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ks. Wojciech </w:t>
      </w:r>
      <w:r w:rsidR="00471FA5" w:rsidRPr="002A27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Rogowski</w:t>
      </w:r>
    </w:p>
    <w:p w14:paraId="11744987" w14:textId="718B8F0B" w:rsidR="00A65067" w:rsidRPr="00D93968" w:rsidRDefault="00EC080D">
      <w:pPr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0"/>
          <w:lang w:eastAsia="ar-SA"/>
        </w:rPr>
        <w:br/>
      </w:r>
    </w:p>
    <w:sectPr w:rsidR="00A65067" w:rsidRPr="00D9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5F8C"/>
    <w:multiLevelType w:val="hybridMultilevel"/>
    <w:tmpl w:val="8FDE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3958"/>
    <w:multiLevelType w:val="hybridMultilevel"/>
    <w:tmpl w:val="BE10265E"/>
    <w:lvl w:ilvl="0" w:tplc="52F4EB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7F"/>
    <w:rsid w:val="000844BA"/>
    <w:rsid w:val="002A271F"/>
    <w:rsid w:val="003C358C"/>
    <w:rsid w:val="003D33A5"/>
    <w:rsid w:val="00471FA5"/>
    <w:rsid w:val="007B6246"/>
    <w:rsid w:val="009C54CE"/>
    <w:rsid w:val="00A10C7C"/>
    <w:rsid w:val="00A65067"/>
    <w:rsid w:val="00C340DE"/>
    <w:rsid w:val="00D6387F"/>
    <w:rsid w:val="00D93968"/>
    <w:rsid w:val="00EC080D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870B"/>
  <w15:chartTrackingRefBased/>
  <w15:docId w15:val="{B4F1597A-97C0-4910-B339-8091559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87F"/>
    <w:pPr>
      <w:ind w:left="720"/>
      <w:contextualSpacing/>
    </w:pPr>
  </w:style>
  <w:style w:type="paragraph" w:customStyle="1" w:styleId="Default">
    <w:name w:val="Default"/>
    <w:rsid w:val="009C54C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mza.carita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Szklarz</dc:creator>
  <cp:keywords/>
  <dc:description/>
  <cp:lastModifiedBy>Katarzyna Szklarz</cp:lastModifiedBy>
  <cp:revision>3</cp:revision>
  <dcterms:created xsi:type="dcterms:W3CDTF">2021-05-20T10:17:00Z</dcterms:created>
  <dcterms:modified xsi:type="dcterms:W3CDTF">2021-05-20T10:19:00Z</dcterms:modified>
</cp:coreProperties>
</file>