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ED79" w14:textId="77777777" w:rsidR="00F5597D" w:rsidRPr="00A06961" w:rsidRDefault="00F5597D" w:rsidP="00F559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06961">
        <w:rPr>
          <w:rFonts w:ascii="Times New Roman" w:hAnsi="Times New Roman" w:cs="Times New Roman"/>
          <w:b/>
          <w:color w:val="FF0000"/>
          <w:sz w:val="32"/>
          <w:szCs w:val="28"/>
        </w:rPr>
        <w:t>Lista potrzebnych rzeczy na rekolekcje w Ptakach</w:t>
      </w:r>
    </w:p>
    <w:p w14:paraId="28FFEE96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0A9BC" w14:textId="77777777" w:rsidR="00F5597D" w:rsidRPr="00F5597D" w:rsidRDefault="00F5597D" w:rsidP="00A45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Niebawem rozpoczynamy rekolekcje wakacyjne z Bogiem. Na każdy wyjazd mamy dylemat co zabrać, przedstawiamy listę rzeczy, których uczestnicy najczęściej zapominają zabrać na rekolekcje.</w:t>
      </w:r>
    </w:p>
    <w:p w14:paraId="662C88CE" w14:textId="77777777" w:rsidR="00F5597D" w:rsidRPr="00F5597D" w:rsidRDefault="00F5597D" w:rsidP="00A45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Wyjazd w dniu rozpoczęcia wypoczynku o godzinie </w:t>
      </w:r>
      <w:r w:rsidRPr="00F5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14.00</w:t>
      </w: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Dojazd komfortowym autokarem do i z ośrodka wypoczynkowego. Zbiórka na placu przed górnym kościołem Św. Kazimierza Królewicza w Białymstoku o godzinie </w:t>
      </w:r>
      <w:r w:rsidRPr="00F5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13.30</w:t>
      </w: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Wyjazd z wypoczynku następuje w dniu zakończenia o godzinie </w:t>
      </w:r>
      <w:r w:rsidRPr="00F5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10.30</w:t>
      </w: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Planowany przyjazd do Białegostoku w godzinach </w:t>
      </w:r>
      <w:r w:rsidRPr="00F5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13.00 – 14.00</w:t>
      </w: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5893C3F" w14:textId="77777777" w:rsidR="00F5597D" w:rsidRPr="00F5597D" w:rsidRDefault="00F5597D" w:rsidP="00A45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Prosimy o przestrzeganie ram czasowych przywozu i odbioru dzieci z zachowaniem reżimu sanitarnego związanego z zagrożeniem epidemiologicznym. Opieka nad dziećmi rozpocznie się i zakończy w podanych godzinach.  Osoba/y odprowadzające dziecko muszą być zdrowe, bez objawów infekcji lub choroby zakaźnej, które nie zamieszkiwały z osobą przebywającą na kwarantannie lub izolacji w warunkach domowych w okresie </w:t>
      </w:r>
      <w:r w:rsidRPr="00F5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dni przed rozpoczęciem wypoczynku. </w:t>
      </w:r>
    </w:p>
    <w:p w14:paraId="0CD92EEE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A2579" w14:textId="77777777" w:rsidR="00F5597D" w:rsidRPr="00F5597D" w:rsidRDefault="00F5597D" w:rsidP="00F5597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97D">
        <w:rPr>
          <w:rFonts w:ascii="Times New Roman" w:hAnsi="Times New Roman" w:cs="Times New Roman"/>
          <w:b/>
          <w:color w:val="FF0000"/>
          <w:sz w:val="28"/>
          <w:szCs w:val="28"/>
        </w:rPr>
        <w:t>Lista jest tylko sugestią, mog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ły zostać pominięte inne rzeczy:</w:t>
      </w:r>
    </w:p>
    <w:p w14:paraId="6BAC5198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32EBA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Pismo Święte</w:t>
      </w:r>
    </w:p>
    <w:p w14:paraId="76E485BC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Modlitewnik</w:t>
      </w:r>
    </w:p>
    <w:p w14:paraId="37EB7A47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Różaniec</w:t>
      </w:r>
    </w:p>
    <w:p w14:paraId="5FBECEBB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Alba / Komża</w:t>
      </w:r>
    </w:p>
    <w:p w14:paraId="360DCD14" w14:textId="0C0F5BA3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Legitymację LSO</w:t>
      </w:r>
    </w:p>
    <w:p w14:paraId="4A813662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Legitymację szkolną</w:t>
      </w:r>
    </w:p>
    <w:p w14:paraId="5A101754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Zeszyt</w:t>
      </w:r>
    </w:p>
    <w:p w14:paraId="365BE787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Długopisy</w:t>
      </w:r>
    </w:p>
    <w:p w14:paraId="7ECE031A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Ręcznik</w:t>
      </w:r>
    </w:p>
    <w:p w14:paraId="4059ED36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Okulary przeciwsłoneczne</w:t>
      </w:r>
    </w:p>
    <w:p w14:paraId="54EE18B1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Czapkę</w:t>
      </w:r>
    </w:p>
    <w:p w14:paraId="4D36239A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Klapki na basen (dot. turnusu z basenem)</w:t>
      </w:r>
    </w:p>
    <w:p w14:paraId="3100BAF7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Szczoteczka do zębów</w:t>
      </w:r>
    </w:p>
    <w:p w14:paraId="04115E6A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Pasta do zębów</w:t>
      </w:r>
    </w:p>
    <w:p w14:paraId="295FC354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Żel pod prysznic</w:t>
      </w:r>
    </w:p>
    <w:p w14:paraId="59D5378B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Spodnie długie do kościoła</w:t>
      </w:r>
    </w:p>
    <w:p w14:paraId="63C0BB04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Krótkie spodenki</w:t>
      </w:r>
    </w:p>
    <w:p w14:paraId="73D37B64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Sweter</w:t>
      </w:r>
    </w:p>
    <w:p w14:paraId="13319D99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Koszulki z krótkim rękawkiem</w:t>
      </w:r>
    </w:p>
    <w:p w14:paraId="7177AA34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Buty (warto 2 pary)</w:t>
      </w:r>
    </w:p>
    <w:p w14:paraId="4E13F96F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Można wziąć gry planszowe</w:t>
      </w:r>
    </w:p>
    <w:p w14:paraId="6F54E64C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KARTA UCZESTNICTWA Z PODPISEM KSIĘDZA I RODZICÓW</w:t>
      </w:r>
    </w:p>
    <w:p w14:paraId="2713DCAF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Coś przeciwdeszczowego i na gorszą pogodę coś cieplejszego</w:t>
      </w:r>
    </w:p>
    <w:p w14:paraId="4005EEC8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lecak (na wycieczki)</w:t>
      </w:r>
    </w:p>
    <w:p w14:paraId="3EA633E4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Piżama</w:t>
      </w:r>
    </w:p>
    <w:p w14:paraId="09218560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Krem po opaleniu</w:t>
      </w:r>
    </w:p>
    <w:p w14:paraId="66067BA8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Chusteczki higieniczne</w:t>
      </w:r>
    </w:p>
    <w:p w14:paraId="21C2B652" w14:textId="123B0AE7" w:rsidR="00F5597D" w:rsidRPr="00F5597D" w:rsidRDefault="00FC072E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Kosmetyki</w:t>
      </w:r>
    </w:p>
    <w:p w14:paraId="45D93CE8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Bielizna z uwzględnieniem ilości dni trwania turnusu</w:t>
      </w:r>
    </w:p>
    <w:p w14:paraId="3A02774F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Kapcie</w:t>
      </w:r>
    </w:p>
    <w:p w14:paraId="0BA7E22D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Drobne kieszonkowe na pamiątki</w:t>
      </w:r>
    </w:p>
    <w:p w14:paraId="429C8EF8" w14:textId="77777777" w:rsidR="00416A9C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7D">
        <w:rPr>
          <w:rFonts w:ascii="Times New Roman" w:hAnsi="Times New Roman" w:cs="Times New Roman"/>
          <w:color w:val="000000" w:themeColor="text1"/>
          <w:sz w:val="28"/>
          <w:szCs w:val="28"/>
        </w:rPr>
        <w:t>Maseczki na wyjścia</w:t>
      </w:r>
    </w:p>
    <w:p w14:paraId="0B25A9E5" w14:textId="77777777" w:rsidR="00A06961" w:rsidRDefault="00A06961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Dobry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Humor !!!</w:t>
      </w:r>
      <w:proofErr w:type="gramEnd"/>
    </w:p>
    <w:p w14:paraId="3EF37BF3" w14:textId="77777777" w:rsidR="00A06961" w:rsidRDefault="00A06961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6F73D" w14:textId="77777777" w:rsidR="00A06961" w:rsidRDefault="00A06961" w:rsidP="00A069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7B075" w14:textId="77777777" w:rsidR="00A06961" w:rsidRPr="00A06961" w:rsidRDefault="00A06961" w:rsidP="00A069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9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Ks. Wojciech Rogowski</w:t>
      </w:r>
    </w:p>
    <w:p w14:paraId="7C295569" w14:textId="77777777" w:rsidR="00A06961" w:rsidRPr="00A06961" w:rsidRDefault="00A06961" w:rsidP="00A069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9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Duszpasterz LSO</w:t>
      </w:r>
    </w:p>
    <w:p w14:paraId="58BEA656" w14:textId="77777777" w:rsidR="00A06961" w:rsidRDefault="00A06961" w:rsidP="00A069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Archidiecezji Białostockiej</w:t>
      </w:r>
    </w:p>
    <w:p w14:paraId="25002190" w14:textId="77777777" w:rsidR="00F5597D" w:rsidRPr="00F5597D" w:rsidRDefault="00F5597D" w:rsidP="00F55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597D" w:rsidRPr="00F5597D" w:rsidSect="00F55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7D"/>
    <w:rsid w:val="00416A9C"/>
    <w:rsid w:val="00A06961"/>
    <w:rsid w:val="00A45863"/>
    <w:rsid w:val="00C86082"/>
    <w:rsid w:val="00F5597D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D88F"/>
  <w15:chartTrackingRefBased/>
  <w15:docId w15:val="{3AEF9E7C-FB04-439D-A53D-373B2D9F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Mnich</cp:lastModifiedBy>
  <cp:revision>3</cp:revision>
  <dcterms:created xsi:type="dcterms:W3CDTF">2021-07-10T16:49:00Z</dcterms:created>
  <dcterms:modified xsi:type="dcterms:W3CDTF">2021-07-11T11:05:00Z</dcterms:modified>
</cp:coreProperties>
</file>