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65792" w14:textId="77777777" w:rsidR="0062640B" w:rsidRDefault="0062640B" w:rsidP="00C57E6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F7953F0" w14:textId="72040DE7" w:rsidR="006179E6" w:rsidRPr="001956F3" w:rsidRDefault="006179E6" w:rsidP="00C57E6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56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Regulamin rozgrywek I</w:t>
      </w:r>
      <w:r w:rsidR="007A75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</w:t>
      </w:r>
      <w:r w:rsidRPr="001956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6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Turniej</w:t>
      </w:r>
      <w:r w:rsidR="00C516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</w:t>
      </w:r>
      <w:r w:rsidR="00C668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Piłki </w:t>
      </w:r>
      <w:r w:rsidR="00C516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Nożnej </w:t>
      </w:r>
      <w:r w:rsidR="00C51687" w:rsidRPr="001956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Liturgicznej Służby Ołtarza </w:t>
      </w:r>
      <w:r w:rsidRPr="001956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 Puchar Księdza </w:t>
      </w:r>
      <w:r w:rsidR="007A75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Arcybiskupa</w:t>
      </w:r>
      <w:r w:rsidR="00C516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Józefa Guzdka</w:t>
      </w:r>
      <w:r w:rsidR="007A75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516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Metropolity</w:t>
      </w:r>
      <w:r w:rsidRPr="001956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Białostockie</w:t>
      </w:r>
      <w:r w:rsidR="00C516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go</w:t>
      </w:r>
      <w:r w:rsidR="00C57E64" w:rsidRPr="001956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A75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71A9E5E7" w14:textId="77777777" w:rsidR="00C57E64" w:rsidRPr="001956F3" w:rsidRDefault="00C57E64" w:rsidP="00C57E6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AFB326E" w14:textId="77777777" w:rsidR="0062640B" w:rsidRDefault="0062640B" w:rsidP="006D0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85EC7E" w14:textId="77777777" w:rsidR="00B34DD4" w:rsidRPr="00B34DD4" w:rsidRDefault="006179E6" w:rsidP="006D0C92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51B1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§1</w:t>
      </w: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4DD4" w:rsidRPr="00B34D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Nazwa </w:t>
      </w:r>
      <w:r w:rsidRPr="00B34D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Rozgryw</w:t>
      </w:r>
      <w:r w:rsidR="00B34DD4" w:rsidRPr="00B34D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ek</w:t>
      </w:r>
    </w:p>
    <w:p w14:paraId="5C95DDA6" w14:textId="678E601E" w:rsidR="006179E6" w:rsidRPr="001956F3" w:rsidRDefault="00A51B1C" w:rsidP="006D0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B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II Turniej Piłki Nożnej Liturgicznej Służby Ołtarza o Puchar Księdza Arcybiskupa Józefa Guzdka Metropolity Białostockiego</w:t>
      </w:r>
    </w:p>
    <w:p w14:paraId="7C6523BC" w14:textId="77777777" w:rsidR="006179E6" w:rsidRPr="001956F3" w:rsidRDefault="006179E6" w:rsidP="006D0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3ACEE7" w14:textId="77777777" w:rsidR="00E0415A" w:rsidRDefault="00AC3C42" w:rsidP="006D0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B1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§2 </w:t>
      </w:r>
      <w:r w:rsidRPr="00B34D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Cele: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2CE0E48" w14:textId="77777777" w:rsidR="00E0415A" w:rsidRDefault="00E0415A" w:rsidP="00E041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79E6" w:rsidRPr="00E04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rozwijanie sportowych pasji Służby Liturgicznej Archidiecezji Białostockiej, </w:t>
      </w:r>
    </w:p>
    <w:p w14:paraId="44F8C3EC" w14:textId="77777777" w:rsidR="00E0415A" w:rsidRDefault="008C037F" w:rsidP="00E041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promowanie </w:t>
      </w:r>
      <w:r w:rsidR="006179E6" w:rsidRPr="00E0415A">
        <w:rPr>
          <w:rFonts w:ascii="Times New Roman" w:hAnsi="Times New Roman" w:cs="Times New Roman"/>
          <w:color w:val="000000" w:themeColor="text1"/>
          <w:sz w:val="28"/>
          <w:szCs w:val="28"/>
        </w:rPr>
        <w:t>zdrowego</w:t>
      </w:r>
      <w:r w:rsidR="0086409E" w:rsidRPr="00E04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</w:t>
      </w:r>
      <w:r w:rsidR="006179E6" w:rsidRPr="00E04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aktywnego stylu życia, </w:t>
      </w:r>
    </w:p>
    <w:p w14:paraId="6E0806DE" w14:textId="77777777" w:rsidR="00E0415A" w:rsidRDefault="008C037F" w:rsidP="00E041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15A">
        <w:rPr>
          <w:rFonts w:ascii="Times New Roman" w:hAnsi="Times New Roman" w:cs="Times New Roman"/>
          <w:color w:val="000000" w:themeColor="text1"/>
          <w:sz w:val="28"/>
          <w:szCs w:val="28"/>
        </w:rPr>
        <w:t>kształtowanie</w:t>
      </w:r>
      <w:r w:rsidR="0086409E" w:rsidRPr="00E04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zdrowej rywalizacji i ducha fair </w:t>
      </w:r>
      <w:proofErr w:type="spellStart"/>
      <w:r w:rsidR="0086409E" w:rsidRPr="00E0415A">
        <w:rPr>
          <w:rFonts w:ascii="Times New Roman" w:hAnsi="Times New Roman" w:cs="Times New Roman"/>
          <w:color w:val="000000" w:themeColor="text1"/>
          <w:sz w:val="28"/>
          <w:szCs w:val="28"/>
        </w:rPr>
        <w:t>play</w:t>
      </w:r>
      <w:proofErr w:type="spellEnd"/>
      <w:r w:rsidR="0086409E" w:rsidRPr="00E04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14:paraId="2264B73D" w14:textId="5893B5B6" w:rsidR="00E0415A" w:rsidRPr="005B05BC" w:rsidRDefault="006179E6" w:rsidP="005B05B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15A">
        <w:rPr>
          <w:rFonts w:ascii="Times New Roman" w:hAnsi="Times New Roman" w:cs="Times New Roman"/>
          <w:color w:val="000000" w:themeColor="text1"/>
          <w:sz w:val="28"/>
          <w:szCs w:val="28"/>
        </w:rPr>
        <w:t>nawiązanie relacji i zaci</w:t>
      </w:r>
      <w:r w:rsidR="008C037F" w:rsidRPr="00E0415A">
        <w:rPr>
          <w:rFonts w:ascii="Times New Roman" w:hAnsi="Times New Roman" w:cs="Times New Roman"/>
          <w:color w:val="000000" w:themeColor="text1"/>
          <w:sz w:val="28"/>
          <w:szCs w:val="28"/>
        </w:rPr>
        <w:t>eśnianie</w:t>
      </w:r>
      <w:r w:rsidRPr="00E04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więzi Służb Liturgiczn</w:t>
      </w:r>
      <w:r w:rsidR="00096EA3">
        <w:rPr>
          <w:rFonts w:ascii="Times New Roman" w:hAnsi="Times New Roman" w:cs="Times New Roman"/>
          <w:color w:val="000000" w:themeColor="text1"/>
          <w:sz w:val="28"/>
          <w:szCs w:val="28"/>
        </w:rPr>
        <w:t>ych</w:t>
      </w:r>
      <w:r w:rsidRPr="005B0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</w:t>
      </w:r>
      <w:r w:rsidR="008C037F" w:rsidRPr="005B0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0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parafii naszej archidiecezji, </w:t>
      </w:r>
    </w:p>
    <w:p w14:paraId="4E04CB07" w14:textId="6610E82A" w:rsidR="00F96C14" w:rsidRPr="00E0415A" w:rsidRDefault="006179E6" w:rsidP="00E041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15A">
        <w:rPr>
          <w:rFonts w:ascii="Times New Roman" w:hAnsi="Times New Roman" w:cs="Times New Roman"/>
          <w:color w:val="000000" w:themeColor="text1"/>
          <w:sz w:val="28"/>
          <w:szCs w:val="28"/>
        </w:rPr>
        <w:t>wynagrodzenie Służb</w:t>
      </w:r>
      <w:r w:rsidR="00E0415A">
        <w:rPr>
          <w:rFonts w:ascii="Times New Roman" w:hAnsi="Times New Roman" w:cs="Times New Roman"/>
          <w:color w:val="000000" w:themeColor="text1"/>
          <w:sz w:val="28"/>
          <w:szCs w:val="28"/>
        </w:rPr>
        <w:t>ie</w:t>
      </w:r>
      <w:r w:rsidRPr="00E04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Liturgicznej Archidiecezji Białostockiej całoroczn</w:t>
      </w:r>
      <w:r w:rsidR="00E0415A">
        <w:rPr>
          <w:rFonts w:ascii="Times New Roman" w:hAnsi="Times New Roman" w:cs="Times New Roman"/>
          <w:color w:val="000000" w:themeColor="text1"/>
          <w:sz w:val="28"/>
          <w:szCs w:val="28"/>
        </w:rPr>
        <w:t>ego</w:t>
      </w:r>
      <w:r w:rsidRPr="00E04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trud</w:t>
      </w:r>
      <w:r w:rsidR="00E0415A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Pr="00E04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służby przy ołtarzu.  </w:t>
      </w:r>
    </w:p>
    <w:p w14:paraId="41642176" w14:textId="77777777" w:rsidR="00F96C14" w:rsidRDefault="00F96C14" w:rsidP="006D0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B74471" w14:textId="4ADEC28E" w:rsidR="006179E6" w:rsidRPr="001956F3" w:rsidRDefault="006179E6" w:rsidP="006D0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B1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§3</w:t>
      </w: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4D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Termin i miejsce</w:t>
      </w:r>
      <w:r w:rsidR="00DD785C" w:rsidRPr="00B34D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turnieju:</w:t>
      </w:r>
    </w:p>
    <w:p w14:paraId="1CC95B66" w14:textId="01E0CCA2" w:rsidR="006179E6" w:rsidRPr="001956F3" w:rsidRDefault="006179E6" w:rsidP="006D0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>Turniej rozgrywany jest w sobotę 1</w:t>
      </w:r>
      <w:r w:rsidR="008C037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8C037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8C037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 godzinach 10:00-1</w:t>
      </w:r>
      <w:r w:rsidR="00DD785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DD785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</w:p>
    <w:p w14:paraId="73C4224E" w14:textId="0B4D091C" w:rsidR="006179E6" w:rsidRPr="001956F3" w:rsidRDefault="006179E6" w:rsidP="006D0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>Terminy gier ustala koordynator przed inauguracją Turnieju w oparciu o liczbę zgłoszonych drużyn. Turniej odbywać się bę</w:t>
      </w:r>
      <w:r w:rsidR="00AC3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dzie na </w:t>
      </w: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>boisk</w:t>
      </w:r>
      <w:r w:rsidR="009C3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 bocznym </w:t>
      </w: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>Stadion</w:t>
      </w:r>
      <w:r w:rsidR="009C3B59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Miejski</w:t>
      </w:r>
      <w:r w:rsidR="009C3B59">
        <w:rPr>
          <w:rFonts w:ascii="Times New Roman" w:hAnsi="Times New Roman" w:cs="Times New Roman"/>
          <w:color w:val="000000" w:themeColor="text1"/>
          <w:sz w:val="28"/>
          <w:szCs w:val="28"/>
        </w:rPr>
        <w:t>ego</w:t>
      </w: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 Białymstoku przy ul. Słonecznej 1</w:t>
      </w:r>
      <w:r w:rsidR="009C3B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28CDDD6" w14:textId="77777777" w:rsidR="009C3B59" w:rsidRDefault="009C3B59" w:rsidP="006D0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650AC3" w14:textId="09F26156" w:rsidR="006179E6" w:rsidRPr="001956F3" w:rsidRDefault="006179E6" w:rsidP="006D0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3B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§4</w:t>
      </w:r>
      <w:r w:rsidRPr="00B34D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Uczestnicy</w:t>
      </w:r>
    </w:p>
    <w:p w14:paraId="128BB09E" w14:textId="5FB32600" w:rsidR="00D92968" w:rsidRPr="001956F3" w:rsidRDefault="00AC3C42" w:rsidP="009C3B59">
      <w:pPr>
        <w:pStyle w:val="Akapitzlist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Dopuszcza się </w:t>
      </w:r>
      <w:r w:rsidR="006179E6"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>przeprowadzenie rozgrywek w następujących kategoriach wiekowych:</w:t>
      </w:r>
    </w:p>
    <w:p w14:paraId="2CD26738" w14:textId="02D8A3EF" w:rsidR="00D92968" w:rsidRPr="001956F3" w:rsidRDefault="00D92968" w:rsidP="006D0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MINISTRANT: 20</w:t>
      </w:r>
      <w:r w:rsidR="009C3B59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6D0C92"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9C3B5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</w:p>
    <w:p w14:paraId="717A2435" w14:textId="18DDF1CE" w:rsidR="00D92968" w:rsidRPr="001956F3" w:rsidRDefault="00D92968" w:rsidP="006D0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LEKTOR MŁODSZY: 200</w:t>
      </w:r>
      <w:r w:rsidR="009C3B5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D0C92"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>200</w:t>
      </w:r>
      <w:r w:rsidR="009C3B5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6D0C92"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D5AC191" w14:textId="7DCFDF84" w:rsidR="006179E6" w:rsidRPr="001956F3" w:rsidRDefault="00D92968" w:rsidP="006D0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LEKTOR STARSZY: 200</w:t>
      </w:r>
      <w:r w:rsidR="009C3B5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D0C92"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>200</w:t>
      </w:r>
      <w:r w:rsidR="009C3B5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179E6"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2E15197" w14:textId="1F1D0D83" w:rsidR="00D92968" w:rsidRDefault="00C57E64" w:rsidP="006D0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2968"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OPEN: </w:t>
      </w:r>
      <w:r w:rsidR="009C3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2000 </w:t>
      </w:r>
      <w:r w:rsidR="00D92968"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>i starsi</w:t>
      </w:r>
    </w:p>
    <w:p w14:paraId="389C25E5" w14:textId="77777777" w:rsidR="003E615B" w:rsidRPr="001956F3" w:rsidRDefault="003E615B" w:rsidP="006D0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C0B2A4" w14:textId="413AB338" w:rsidR="006179E6" w:rsidRPr="001956F3" w:rsidRDefault="006179E6" w:rsidP="006D0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2. Prawo udziału w Turnieju posiadają minist</w:t>
      </w:r>
      <w:r w:rsidR="00AC3C42">
        <w:rPr>
          <w:rFonts w:ascii="Times New Roman" w:hAnsi="Times New Roman" w:cs="Times New Roman"/>
          <w:color w:val="000000" w:themeColor="text1"/>
          <w:sz w:val="28"/>
          <w:szCs w:val="28"/>
        </w:rPr>
        <w:t>ranci, lektorzy i ceremoniarze Archidiecezji B</w:t>
      </w: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>iałostockiej, których przynależność do Służby Liturgicznej potwierdzona</w:t>
      </w:r>
      <w:r w:rsidR="00701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zostanie przez księdza opiekuna </w:t>
      </w:r>
      <w:r w:rsidR="007B2B4F">
        <w:rPr>
          <w:rFonts w:ascii="Times New Roman" w:hAnsi="Times New Roman" w:cs="Times New Roman"/>
          <w:color w:val="000000" w:themeColor="text1"/>
          <w:sz w:val="28"/>
          <w:szCs w:val="28"/>
        </w:rPr>
        <w:t>w protokole zgłoszeniowym</w:t>
      </w:r>
      <w:r w:rsidR="000A6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Ponadto każdy uczestnik musi posiadać </w:t>
      </w:r>
      <w:r w:rsidR="007B2B4F" w:rsidRPr="007B2B4F">
        <w:rPr>
          <w:rFonts w:ascii="Times New Roman" w:hAnsi="Times New Roman" w:cs="Times New Roman"/>
          <w:color w:val="000000" w:themeColor="text1"/>
          <w:sz w:val="28"/>
          <w:szCs w:val="28"/>
        </w:rPr>
        <w:t>ważn</w:t>
      </w:r>
      <w:r w:rsidR="000A6588">
        <w:rPr>
          <w:rFonts w:ascii="Times New Roman" w:hAnsi="Times New Roman" w:cs="Times New Roman"/>
          <w:color w:val="000000" w:themeColor="text1"/>
          <w:sz w:val="28"/>
          <w:szCs w:val="28"/>
        </w:rPr>
        <w:t>ą</w:t>
      </w:r>
      <w:r w:rsidR="007B2B4F" w:rsidRPr="007B2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legitymacj</w:t>
      </w:r>
      <w:r w:rsidR="000A6588">
        <w:rPr>
          <w:rFonts w:ascii="Times New Roman" w:hAnsi="Times New Roman" w:cs="Times New Roman"/>
          <w:color w:val="000000" w:themeColor="text1"/>
          <w:sz w:val="28"/>
          <w:szCs w:val="28"/>
        </w:rPr>
        <w:t>ę</w:t>
      </w:r>
      <w:r w:rsidR="007B2B4F" w:rsidRPr="007B2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ministranck</w:t>
      </w:r>
      <w:r w:rsidR="000A6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ą. Ich posiadanie oraz ważność będzie skrupulatnie sprawdzana </w:t>
      </w: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>przed rozpoczęciem Turnieju.</w:t>
      </w:r>
    </w:p>
    <w:p w14:paraId="349204B0" w14:textId="584DCEA8" w:rsidR="006179E6" w:rsidRPr="001956F3" w:rsidRDefault="006179E6" w:rsidP="006D0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3. Zawodnik ma prawo reprezentować </w:t>
      </w:r>
      <w:r w:rsidR="003E61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parafię </w:t>
      </w: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>w ramach rozgrywek</w:t>
      </w:r>
      <w:r w:rsidR="003E61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wyłącznie </w:t>
      </w:r>
      <w:r w:rsidR="003E615B">
        <w:rPr>
          <w:rFonts w:ascii="Times New Roman" w:hAnsi="Times New Roman" w:cs="Times New Roman"/>
          <w:color w:val="000000" w:themeColor="text1"/>
          <w:sz w:val="28"/>
          <w:szCs w:val="28"/>
        </w:rPr>
        <w:t>w jednej kategorii wiekowej</w:t>
      </w: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E61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0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do której </w:t>
      </w: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został </w:t>
      </w:r>
      <w:r w:rsidR="00D006B2">
        <w:rPr>
          <w:rFonts w:ascii="Times New Roman" w:hAnsi="Times New Roman" w:cs="Times New Roman"/>
          <w:color w:val="000000" w:themeColor="text1"/>
          <w:sz w:val="28"/>
          <w:szCs w:val="28"/>
        </w:rPr>
        <w:t>zgłoszony</w:t>
      </w: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podczas zapisów. </w:t>
      </w:r>
    </w:p>
    <w:p w14:paraId="0F20F045" w14:textId="77777777" w:rsidR="009C3B59" w:rsidRDefault="009C3B59" w:rsidP="006D0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CA95DF" w14:textId="05259DBC" w:rsidR="006179E6" w:rsidRPr="001956F3" w:rsidRDefault="006179E6" w:rsidP="006D0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3B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§5</w:t>
      </w: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4D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Drużyny</w:t>
      </w:r>
    </w:p>
    <w:p w14:paraId="21B0EA03" w14:textId="1B0E3CA6" w:rsidR="00D006B2" w:rsidRPr="00D006B2" w:rsidRDefault="006179E6" w:rsidP="00D006B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06B2">
        <w:rPr>
          <w:rFonts w:ascii="Times New Roman" w:hAnsi="Times New Roman" w:cs="Times New Roman"/>
          <w:color w:val="000000" w:themeColor="text1"/>
          <w:sz w:val="28"/>
          <w:szCs w:val="28"/>
        </w:rPr>
        <w:t>Drużyny s</w:t>
      </w:r>
      <w:r w:rsidR="008A4B81" w:rsidRPr="00D00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kładają się z </w:t>
      </w:r>
      <w:r w:rsidR="009C3B59" w:rsidRPr="00D006B2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D00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zawodników oraz opiekuna (zaleca się by był nim ksiądz). </w:t>
      </w:r>
    </w:p>
    <w:p w14:paraId="33AAE074" w14:textId="60F7339F" w:rsidR="006179E6" w:rsidRDefault="006179E6" w:rsidP="00D006B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06B2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8A4B81" w:rsidRPr="00D00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piekun/Ksiądz jest jedyną osobą </w:t>
      </w:r>
      <w:r w:rsidRPr="00D006B2">
        <w:rPr>
          <w:rFonts w:ascii="Times New Roman" w:hAnsi="Times New Roman" w:cs="Times New Roman"/>
          <w:color w:val="000000" w:themeColor="text1"/>
          <w:sz w:val="28"/>
          <w:szCs w:val="28"/>
        </w:rPr>
        <w:t>upoważnioną do zgłaszania koordynatorowi spornych kwestii regulaminowych oraz próśb organizacyjnych dotyczących prowadzonej drużyny.</w:t>
      </w:r>
    </w:p>
    <w:p w14:paraId="068450ED" w14:textId="77777777" w:rsidR="00D006B2" w:rsidRPr="00D006B2" w:rsidRDefault="00D006B2" w:rsidP="00D006B2">
      <w:pPr>
        <w:spacing w:after="0"/>
        <w:ind w:left="4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2958F8" w14:textId="7C4718DB" w:rsidR="00D006B2" w:rsidRPr="001956F3" w:rsidRDefault="006179E6" w:rsidP="006D0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06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§</w:t>
      </w:r>
      <w:r w:rsidRPr="00B34D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 Zgłoszenia</w:t>
      </w:r>
    </w:p>
    <w:p w14:paraId="4A573F68" w14:textId="01F73C1D" w:rsidR="006179E6" w:rsidRPr="001956F3" w:rsidRDefault="006179E6" w:rsidP="006D0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1. Do Turnieju przyjmowane są zgłoszenia drużynowe</w:t>
      </w:r>
      <w:r w:rsidR="00E46453">
        <w:rPr>
          <w:rFonts w:ascii="Times New Roman" w:hAnsi="Times New Roman" w:cs="Times New Roman"/>
          <w:color w:val="000000" w:themeColor="text1"/>
          <w:sz w:val="28"/>
          <w:szCs w:val="28"/>
        </w:rPr>
        <w:t>, na podstawie wysłanych protokołów zgłoszeniowych.</w:t>
      </w:r>
    </w:p>
    <w:p w14:paraId="10285D43" w14:textId="77777777" w:rsidR="006179E6" w:rsidRPr="001956F3" w:rsidRDefault="006179E6" w:rsidP="006D0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2. Zgłoszeń dokonywać należy u koordynatora Turnieju. </w:t>
      </w:r>
    </w:p>
    <w:p w14:paraId="778E9D11" w14:textId="0CCDB96D" w:rsidR="006179E6" w:rsidRPr="001956F3" w:rsidRDefault="006179E6" w:rsidP="008B124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3. Zgłoszenia są przyjmowane do dnia </w:t>
      </w:r>
      <w:r w:rsidR="00E46453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>.05.202</w:t>
      </w:r>
      <w:r w:rsidR="00E4645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na adres e-mail: </w:t>
      </w:r>
      <w:r w:rsidR="003F0B94">
        <w:rPr>
          <w:rFonts w:ascii="Times New Roman" w:hAnsi="Times New Roman" w:cs="Times New Roman"/>
          <w:color w:val="000000" w:themeColor="text1"/>
          <w:sz w:val="28"/>
          <w:szCs w:val="28"/>
        </w:rPr>
        <w:t>turniej</w:t>
      </w: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>lso</w:t>
      </w:r>
      <w:r w:rsidR="003F0B94">
        <w:rPr>
          <w:rFonts w:ascii="Times New Roman" w:hAnsi="Times New Roman" w:cs="Times New Roman"/>
          <w:color w:val="000000" w:themeColor="text1"/>
          <w:sz w:val="28"/>
          <w:szCs w:val="28"/>
        </w:rPr>
        <w:t>archibial</w:t>
      </w: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="003F0B94">
        <w:rPr>
          <w:rFonts w:ascii="Times New Roman" w:hAnsi="Times New Roman" w:cs="Times New Roman"/>
          <w:color w:val="000000" w:themeColor="text1"/>
          <w:sz w:val="28"/>
          <w:szCs w:val="28"/>
        </w:rPr>
        <w:t>gmail</w:t>
      </w: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F0B94">
        <w:rPr>
          <w:rFonts w:ascii="Times New Roman" w:hAnsi="Times New Roman" w:cs="Times New Roman"/>
          <w:color w:val="000000" w:themeColor="text1"/>
          <w:sz w:val="28"/>
          <w:szCs w:val="28"/>
        </w:rPr>
        <w:t>com</w:t>
      </w:r>
    </w:p>
    <w:p w14:paraId="352C8B30" w14:textId="5A5BB1B4" w:rsidR="006179E6" w:rsidRPr="001956F3" w:rsidRDefault="006179E6" w:rsidP="008B124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AC3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Całkowita odpowiedzialność </w:t>
      </w: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>za skład drużyny spoczywa na osobie zgłaszającej/księdzu opiekunie.</w:t>
      </w:r>
    </w:p>
    <w:p w14:paraId="08E48D94" w14:textId="77777777" w:rsidR="006179E6" w:rsidRPr="001956F3" w:rsidRDefault="006179E6" w:rsidP="008B124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5. W Turnieju mogą brać udział jedynie drużyny zgłoszone w ustalonym terminie.</w:t>
      </w:r>
    </w:p>
    <w:p w14:paraId="431811C6" w14:textId="77777777" w:rsidR="006179E6" w:rsidRPr="001956F3" w:rsidRDefault="006179E6" w:rsidP="006D0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6. Uczestnicy przyjeżdżają na koszt własny.</w:t>
      </w:r>
    </w:p>
    <w:p w14:paraId="0D6EBCD0" w14:textId="4B4F4F02" w:rsidR="006179E6" w:rsidRPr="001956F3" w:rsidRDefault="006179E6" w:rsidP="006D0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7. Każda drużyna biorąca udział w rozgrywkach I</w:t>
      </w:r>
      <w:r w:rsidR="003F0B94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Turnieju Piłki Nożnej Służby Liturgicznej zobligowana jest do dostarczenia następujących dokumentów przed rozpoczęciem turnieju:</w:t>
      </w:r>
    </w:p>
    <w:p w14:paraId="6C4E2FE8" w14:textId="77777777" w:rsidR="006179E6" w:rsidRPr="003F0B94" w:rsidRDefault="006179E6" w:rsidP="003F0B9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B94">
        <w:rPr>
          <w:rFonts w:ascii="Times New Roman" w:hAnsi="Times New Roman" w:cs="Times New Roman"/>
          <w:color w:val="000000" w:themeColor="text1"/>
          <w:sz w:val="28"/>
          <w:szCs w:val="28"/>
        </w:rPr>
        <w:t>Lista uczestników danej drużyny podpisana przez księdza opiekuna (jest jednoznacznie potwierdzeniem przynależności osób zgłoszonych do Służby Liturgicznej) – identyczną listę należy wysłać na podany wyżej e-mail przy zgłaszaniu drużyny.</w:t>
      </w:r>
    </w:p>
    <w:p w14:paraId="63519CB1" w14:textId="30D58C24" w:rsidR="006179E6" w:rsidRDefault="006179E6" w:rsidP="003F0B9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B94">
        <w:rPr>
          <w:rFonts w:ascii="Times New Roman" w:hAnsi="Times New Roman" w:cs="Times New Roman"/>
          <w:color w:val="000000" w:themeColor="text1"/>
          <w:sz w:val="28"/>
          <w:szCs w:val="28"/>
        </w:rPr>
        <w:t>Pisemna zgoda podpisana przez rodzica/opiekuna, każdego zawodnika do lat 18 biorącego udział w turnieju, oświadczenie wyrażające zgodę na udział w turnieju i wykorzystaniu wizerunku zawodnika przez Organizatorów.</w:t>
      </w:r>
    </w:p>
    <w:p w14:paraId="5CCB77C1" w14:textId="0B6DFD40" w:rsidR="00BC7548" w:rsidRDefault="00BC7548" w:rsidP="003F0B9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Ważne legitymacje ministranckie wszystkich zgłoszonych zawodników.</w:t>
      </w:r>
    </w:p>
    <w:p w14:paraId="72D390BC" w14:textId="69A649BE" w:rsidR="006179E6" w:rsidRDefault="006179E6" w:rsidP="006D0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8. Organizator nie ubezpiecza zawodników i nie ponosi odpowiedzialności za szkody lub wypadki losowe ponie</w:t>
      </w:r>
      <w:r w:rsidR="00B12D6A">
        <w:rPr>
          <w:rFonts w:ascii="Times New Roman" w:hAnsi="Times New Roman" w:cs="Times New Roman"/>
          <w:color w:val="000000" w:themeColor="text1"/>
          <w:sz w:val="28"/>
          <w:szCs w:val="28"/>
        </w:rPr>
        <w:t>sione przez uczestników turni</w:t>
      </w:r>
      <w:r w:rsidR="00AC3C42">
        <w:rPr>
          <w:rFonts w:ascii="Times New Roman" w:hAnsi="Times New Roman" w:cs="Times New Roman"/>
          <w:color w:val="000000" w:themeColor="text1"/>
          <w:sz w:val="28"/>
          <w:szCs w:val="28"/>
        </w:rPr>
        <w:t>eju.</w:t>
      </w:r>
    </w:p>
    <w:p w14:paraId="2B67EEF1" w14:textId="4D466320" w:rsidR="006A640F" w:rsidRDefault="006A640F" w:rsidP="006D0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5598B8" w14:textId="77777777" w:rsidR="006A640F" w:rsidRPr="001956F3" w:rsidRDefault="006A640F" w:rsidP="006D0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647262" w14:textId="66A21B5D" w:rsidR="006179E6" w:rsidRPr="001956F3" w:rsidRDefault="00AC3C42" w:rsidP="006D0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9.</w:t>
      </w:r>
      <w:r w:rsidR="003F0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Organizator </w:t>
      </w:r>
      <w:r w:rsidR="006179E6"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>nie bierze odpowiedzialności za wartościowe rzeczy pozostawione w szatni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D84FDA1" w14:textId="6E77167A" w:rsidR="006179E6" w:rsidRPr="001956F3" w:rsidRDefault="00AC3C42" w:rsidP="006D0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 CELU UTRZYMANIA PORZĄDKU </w:t>
      </w:r>
      <w:r w:rsidR="006179E6"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>ORGANIZACYJNEGO W SZATNIACH MOGĄ ZNAJDOWAĆ SIĘ TYLKO ZAWODNICY, TRENERZY I KIEROWNICY DRUŻYN</w:t>
      </w:r>
      <w:r w:rsidR="006A64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63100B1" w14:textId="77777777" w:rsidR="003F0B94" w:rsidRDefault="003F0B94" w:rsidP="006D0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A24BED" w14:textId="77777777" w:rsidR="006A640F" w:rsidRDefault="006179E6" w:rsidP="006D0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4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§7</w:t>
      </w: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4D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Wpisowe do Turnieju</w:t>
      </w:r>
    </w:p>
    <w:p w14:paraId="5202F622" w14:textId="74CA9740" w:rsidR="006179E6" w:rsidRPr="001956F3" w:rsidRDefault="006179E6" w:rsidP="006D0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Koszt wpisowego to </w:t>
      </w:r>
      <w:r w:rsidR="006A6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F954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zł od </w:t>
      </w:r>
      <w:r w:rsidR="006A6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każdej zgłoszonej </w:t>
      </w: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>drużyny. Wpisowe płaci opiekun drużyny w dniu Turnieju, przed jego rozpoczęciem w biurze zawodów.</w:t>
      </w:r>
    </w:p>
    <w:p w14:paraId="739892C5" w14:textId="77777777" w:rsidR="006A640F" w:rsidRDefault="006A640F" w:rsidP="006D0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A95EBA" w14:textId="0ED0995F" w:rsidR="006179E6" w:rsidRPr="001956F3" w:rsidRDefault="006179E6" w:rsidP="006D0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4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§8</w:t>
      </w: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4D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System rozgrywek</w:t>
      </w: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AA3E062" w14:textId="094B3E9D" w:rsidR="006179E6" w:rsidRPr="001956F3" w:rsidRDefault="006179E6" w:rsidP="006D0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>Szczegółowy schemat rozgrywek Turnieju ustalony zostaje w oparciu o ilość zgłoszonych drużyn.</w:t>
      </w:r>
    </w:p>
    <w:p w14:paraId="38575456" w14:textId="77777777" w:rsidR="006A640F" w:rsidRDefault="006A640F" w:rsidP="006D0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E3EF23" w14:textId="1B19657E" w:rsidR="006179E6" w:rsidRPr="001956F3" w:rsidRDefault="006179E6" w:rsidP="006D0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4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§9</w:t>
      </w: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4D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Rozgrywki</w:t>
      </w:r>
    </w:p>
    <w:p w14:paraId="3259DBE5" w14:textId="77777777" w:rsidR="006179E6" w:rsidRPr="001956F3" w:rsidRDefault="006179E6" w:rsidP="006D0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1. Udział biorą wszystkie zgłoszone drużyny.</w:t>
      </w:r>
    </w:p>
    <w:p w14:paraId="31AA41BE" w14:textId="36365F4C" w:rsidR="006A640F" w:rsidRDefault="006179E6" w:rsidP="006D0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2. Mecze rozgrywane będą </w:t>
      </w:r>
      <w:r w:rsidR="005C482C">
        <w:rPr>
          <w:rFonts w:ascii="Times New Roman" w:hAnsi="Times New Roman" w:cs="Times New Roman"/>
          <w:color w:val="000000" w:themeColor="text1"/>
          <w:sz w:val="28"/>
          <w:szCs w:val="28"/>
        </w:rPr>
        <w:t>w następujących wariantach:</w:t>
      </w:r>
    </w:p>
    <w:p w14:paraId="62E91981" w14:textId="77777777" w:rsidR="005C482C" w:rsidRDefault="00D92968" w:rsidP="005C482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82C">
        <w:rPr>
          <w:rFonts w:ascii="Times New Roman" w:hAnsi="Times New Roman" w:cs="Times New Roman"/>
          <w:color w:val="000000" w:themeColor="text1"/>
          <w:sz w:val="28"/>
          <w:szCs w:val="28"/>
        </w:rPr>
        <w:t>w grupach</w:t>
      </w:r>
      <w:r w:rsidR="005C4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później </w:t>
      </w:r>
      <w:r w:rsidRPr="005C4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 fazie pucharowej, </w:t>
      </w:r>
    </w:p>
    <w:p w14:paraId="271FDFCB" w14:textId="77777777" w:rsidR="005C482C" w:rsidRDefault="00D92968" w:rsidP="005C482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82C">
        <w:rPr>
          <w:rFonts w:ascii="Times New Roman" w:hAnsi="Times New Roman" w:cs="Times New Roman"/>
          <w:color w:val="000000" w:themeColor="text1"/>
          <w:sz w:val="28"/>
          <w:szCs w:val="28"/>
        </w:rPr>
        <w:t>tylko w grupie każdy z każdym</w:t>
      </w:r>
      <w:r w:rsidR="006A640F" w:rsidRPr="005C4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14:paraId="2D18F2F8" w14:textId="2B2266E8" w:rsidR="005C482C" w:rsidRDefault="005C482C" w:rsidP="005C482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tylko faza pucharowa,</w:t>
      </w:r>
    </w:p>
    <w:p w14:paraId="61D2A659" w14:textId="53A6EFF8" w:rsidR="005C482C" w:rsidRDefault="005C482C" w:rsidP="005C482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bądź w innej formule.</w:t>
      </w:r>
    </w:p>
    <w:p w14:paraId="3C55B34A" w14:textId="13F9C9AC" w:rsidR="006179E6" w:rsidRPr="005C482C" w:rsidRDefault="00D92968" w:rsidP="004E681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82C">
        <w:rPr>
          <w:rFonts w:ascii="Times New Roman" w:hAnsi="Times New Roman" w:cs="Times New Roman"/>
          <w:color w:val="000000" w:themeColor="text1"/>
          <w:sz w:val="28"/>
          <w:szCs w:val="28"/>
        </w:rPr>
        <w:t>Wszystko zależy od ilości drużyn w danej kategorii wiekowej</w:t>
      </w:r>
      <w:r w:rsidR="006179E6" w:rsidRPr="005C482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ECBE238" w14:textId="77777777" w:rsidR="006179E6" w:rsidRPr="001956F3" w:rsidRDefault="006179E6" w:rsidP="006D0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3. Podział zespołów na grupy dokonywany jest wg doboru losowego.</w:t>
      </w:r>
    </w:p>
    <w:p w14:paraId="08F3EB83" w14:textId="63E79B05" w:rsidR="006179E6" w:rsidRPr="001956F3" w:rsidRDefault="006179E6" w:rsidP="006D0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4. Mecze wewnątrz grupy rozgrywane są wg zasady każdy z każdym. </w:t>
      </w:r>
      <w:r w:rsidR="00A977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Liczba drużyn, które awansują z grupy uzależniona jest od ilości zgłoszonych zespołów. </w:t>
      </w:r>
    </w:p>
    <w:p w14:paraId="61FC35EF" w14:textId="77777777" w:rsidR="00A977B3" w:rsidRDefault="006179E6" w:rsidP="006D0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5. Spotkania są punktowane wg zasady: </w:t>
      </w:r>
    </w:p>
    <w:p w14:paraId="0747A6FD" w14:textId="13EA0ED9" w:rsidR="00A977B3" w:rsidRDefault="006179E6" w:rsidP="00A977B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77B3">
        <w:rPr>
          <w:rFonts w:ascii="Times New Roman" w:hAnsi="Times New Roman" w:cs="Times New Roman"/>
          <w:color w:val="000000" w:themeColor="text1"/>
          <w:sz w:val="28"/>
          <w:szCs w:val="28"/>
        </w:rPr>
        <w:t>zwycięstwo</w:t>
      </w:r>
      <w:r w:rsidR="00A977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A977B3" w:rsidRPr="00A977B3">
        <w:rPr>
          <w:rFonts w:ascii="Times New Roman" w:hAnsi="Times New Roman" w:cs="Times New Roman"/>
          <w:color w:val="000000" w:themeColor="text1"/>
          <w:sz w:val="28"/>
          <w:szCs w:val="28"/>
        </w:rPr>
        <w:t>3pkt</w:t>
      </w:r>
    </w:p>
    <w:p w14:paraId="76348B4A" w14:textId="3E4309AD" w:rsidR="00A977B3" w:rsidRDefault="006179E6" w:rsidP="00A977B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77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remis </w:t>
      </w:r>
      <w:r w:rsidR="00A977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977B3" w:rsidRPr="00A977B3">
        <w:rPr>
          <w:rFonts w:ascii="Times New Roman" w:hAnsi="Times New Roman" w:cs="Times New Roman"/>
          <w:color w:val="000000" w:themeColor="text1"/>
          <w:sz w:val="28"/>
          <w:szCs w:val="28"/>
        </w:rPr>
        <w:t>1pkt</w:t>
      </w:r>
      <w:r w:rsidRPr="00A977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09EB006" w14:textId="587A8F45" w:rsidR="006179E6" w:rsidRPr="00A977B3" w:rsidRDefault="006179E6" w:rsidP="00A977B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77B3">
        <w:rPr>
          <w:rFonts w:ascii="Times New Roman" w:hAnsi="Times New Roman" w:cs="Times New Roman"/>
          <w:color w:val="000000" w:themeColor="text1"/>
          <w:sz w:val="28"/>
          <w:szCs w:val="28"/>
        </w:rPr>
        <w:t>porażk</w:t>
      </w:r>
      <w:r w:rsidR="00A977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- </w:t>
      </w:r>
      <w:r w:rsidR="00A977B3" w:rsidRPr="00A977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pkt </w:t>
      </w:r>
    </w:p>
    <w:p w14:paraId="32D388D5" w14:textId="7392A20A" w:rsidR="006179E6" w:rsidRDefault="0081513A" w:rsidP="006D0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6179E6"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>6. W przypadku tej samej ilości punktów, o miejscu w tabeli decyduje wynik spotkania pomiędzy zainteresowanymi drużynami. W przypadku remisu brana jest pod uwagę różnica ilości bramek strzelonych do straconych, przy ich równości rozst</w:t>
      </w:r>
      <w:r w:rsidR="005C6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rzyga ilość bramek strzelonych. Przy </w:t>
      </w:r>
      <w:r w:rsidR="006179E6"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>dalszym braku rozstrzygnięcia organizator zarządza losowanie.</w:t>
      </w:r>
    </w:p>
    <w:p w14:paraId="5B5F5AF5" w14:textId="7431569F" w:rsidR="00B92726" w:rsidRDefault="00B92726" w:rsidP="006D0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D50800" w14:textId="3EA0B3C1" w:rsidR="00B92726" w:rsidRDefault="00B92726" w:rsidP="006D0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1CBF17" w14:textId="07DBB63E" w:rsidR="00B92726" w:rsidRDefault="00B92726" w:rsidP="006D0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EB16AF" w14:textId="77777777" w:rsidR="00B92726" w:rsidRPr="001956F3" w:rsidRDefault="00B92726" w:rsidP="006D0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DE1CFC" w14:textId="0FE23186" w:rsidR="006179E6" w:rsidRPr="001956F3" w:rsidRDefault="0081513A" w:rsidP="006D0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</w:t>
      </w:r>
      <w:r w:rsidR="006179E6"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>7. W przypadku tej samej ilości punktów pomiędzy więcej niż dwoma zespołami tworzona jest „mała tabela”. W pierwszej kolejności pod uwagę brane są wyniki spotkań pomiędzy zainteresowanymi drużynami. W przypadku remisów lub równej ilości punktów decyduje różnica ilości bramek strzelonych do straconych w małej tabeli; następnie ilość bramek strzelonych w małej tabeli. Przy dalszym braku rozstrzygnięcia liczy się różnica pomiędzy liczbą bramek strzelonych i straconych w dużej tabeli, a następnie rozstrzyga ilość bramek strzelonych w dużej tabeli.</w:t>
      </w:r>
      <w:r w:rsidR="00B92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79E6"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>Przy dalszej równości organizator zarządza losowanie.</w:t>
      </w:r>
    </w:p>
    <w:p w14:paraId="3B86C789" w14:textId="0B52DA77" w:rsidR="006179E6" w:rsidRPr="001956F3" w:rsidRDefault="006179E6" w:rsidP="006D0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8. Wyniki fazy pucharowej decydują o miejscach zajętych w Turnieju. W przypadku remisu w fazie pucharowej  o miejscu decydują rzuty karne</w:t>
      </w:r>
      <w:r w:rsidR="004602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47DDB4D" w14:textId="77777777" w:rsidR="004602E5" w:rsidRDefault="004602E5" w:rsidP="006D0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A1B959" w14:textId="4B700BB4" w:rsidR="006179E6" w:rsidRPr="001956F3" w:rsidRDefault="006179E6" w:rsidP="006D0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02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§10</w:t>
      </w: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4D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Przepisy</w:t>
      </w:r>
    </w:p>
    <w:p w14:paraId="5C5A90C5" w14:textId="2DC96499" w:rsidR="006179E6" w:rsidRPr="001956F3" w:rsidRDefault="0081513A" w:rsidP="006D0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6179E6"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Zespoły składają się z </w:t>
      </w:r>
      <w:r w:rsidR="007A53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6179E6"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zawodników w polu i bramkarza (</w:t>
      </w:r>
      <w:r w:rsidR="006179E6" w:rsidRPr="008A4B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1+</w:t>
      </w:r>
      <w:r w:rsidR="007A53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6179E6"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w </w:t>
      </w:r>
      <w:r w:rsidR="00D92968"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każdej </w:t>
      </w:r>
      <w:r w:rsidR="006179E6"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>kategorii wiekowej.</w:t>
      </w:r>
    </w:p>
    <w:p w14:paraId="1970BD1F" w14:textId="5DAF3601" w:rsidR="006179E6" w:rsidRPr="001956F3" w:rsidRDefault="006179E6" w:rsidP="006D0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2. Zawodnicy grają w obuwiu sportowym dostosowanym do gry na </w:t>
      </w:r>
      <w:r w:rsidR="007A5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sztucznej murawie. Dopuszczane jest obuwie z płaską podeszwą, turfy oraz korki typu lanki. </w:t>
      </w:r>
      <w:r w:rsidR="007A53ED" w:rsidRPr="007A53E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ZAKAZ GRY W METALOWYCH KORKACH</w:t>
      </w:r>
      <w:r w:rsidR="007A5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151402CA" w14:textId="2359AFE8" w:rsidR="006179E6" w:rsidRPr="001956F3" w:rsidRDefault="006179E6" w:rsidP="006D0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3. Piłki do gry w </w:t>
      </w:r>
      <w:r w:rsidRPr="000268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rozmiarze </w:t>
      </w:r>
      <w:r w:rsidR="00D92968" w:rsidRPr="000268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>, dostarczone przez  organizatora.</w:t>
      </w:r>
    </w:p>
    <w:p w14:paraId="333605AB" w14:textId="2B8FBD8F" w:rsidR="006179E6" w:rsidRPr="001956F3" w:rsidRDefault="006179E6" w:rsidP="006D0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4. Regulaminowy czas trwania spotkania wynosi </w:t>
      </w:r>
      <w:r w:rsidR="007A53ED">
        <w:rPr>
          <w:rFonts w:ascii="Times New Roman" w:hAnsi="Times New Roman" w:cs="Times New Roman"/>
          <w:color w:val="000000" w:themeColor="text1"/>
          <w:sz w:val="28"/>
          <w:szCs w:val="28"/>
        </w:rPr>
        <w:t>1 x 10 minut</w:t>
      </w:r>
      <w:r w:rsidR="001E5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E534E">
        <w:rPr>
          <w:rFonts w:ascii="Times New Roman" w:hAnsi="Times New Roman" w:cs="Times New Roman"/>
          <w:bCs/>
          <w:sz w:val="28"/>
          <w:szCs w:val="28"/>
        </w:rPr>
        <w:t xml:space="preserve">lub inny wymiar czasowy </w:t>
      </w:r>
      <w:r w:rsidR="001E534E">
        <w:rPr>
          <w:rFonts w:ascii="Times New Roman" w:hAnsi="Times New Roman" w:cs="Times New Roman"/>
          <w:bCs/>
          <w:sz w:val="28"/>
          <w:szCs w:val="28"/>
        </w:rPr>
        <w:t>uzależniony</w:t>
      </w:r>
      <w:r w:rsidRPr="001E534E">
        <w:rPr>
          <w:rFonts w:ascii="Times New Roman" w:hAnsi="Times New Roman" w:cs="Times New Roman"/>
          <w:bCs/>
          <w:sz w:val="28"/>
          <w:szCs w:val="28"/>
        </w:rPr>
        <w:t xml:space="preserve"> od liczby</w:t>
      </w:r>
      <w:r w:rsidRPr="001E534E">
        <w:rPr>
          <w:rFonts w:ascii="Times New Roman" w:hAnsi="Times New Roman" w:cs="Times New Roman"/>
          <w:sz w:val="28"/>
          <w:szCs w:val="28"/>
        </w:rPr>
        <w:t xml:space="preserve"> </w:t>
      </w: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>zgłoszonych drużyn (określa organizator Turnieju).</w:t>
      </w:r>
    </w:p>
    <w:p w14:paraId="3A8445DE" w14:textId="69D161B2" w:rsidR="006179E6" w:rsidRPr="001956F3" w:rsidRDefault="006179E6" w:rsidP="006D0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5. Wymiary bramek: 5</w:t>
      </w:r>
      <w:r w:rsidR="00987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>x</w:t>
      </w:r>
      <w:r w:rsidR="00987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87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</w:t>
      </w: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F7919D4" w14:textId="25ED39C2" w:rsidR="006179E6" w:rsidRPr="001956F3" w:rsidRDefault="006179E6" w:rsidP="006D0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6. Rzut karny wykonuje się z odległości </w:t>
      </w:r>
      <w:r w:rsidR="005D15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ok </w:t>
      </w: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>7 metrów</w:t>
      </w:r>
      <w:r w:rsidR="00987F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3E0E575" w14:textId="5FF226A2" w:rsidR="006179E6" w:rsidRPr="001956F3" w:rsidRDefault="006179E6" w:rsidP="006D0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7. Wymiary boiska wynoszą</w:t>
      </w:r>
      <w:r w:rsidR="00175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ok. 30 x 50 m.</w:t>
      </w:r>
    </w:p>
    <w:p w14:paraId="4D32A700" w14:textId="764F07D8" w:rsidR="006179E6" w:rsidRDefault="006179E6" w:rsidP="006D0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8. Wznowienie piłki  z autu </w:t>
      </w:r>
      <w:r w:rsidR="00F62FCC">
        <w:rPr>
          <w:rFonts w:ascii="Times New Roman" w:hAnsi="Times New Roman" w:cs="Times New Roman"/>
          <w:color w:val="000000" w:themeColor="text1"/>
          <w:sz w:val="28"/>
          <w:szCs w:val="28"/>
        </w:rPr>
        <w:t>–  z</w:t>
      </w:r>
      <w:r w:rsidR="00F62FCC" w:rsidRPr="00F62FCC">
        <w:rPr>
          <w:rFonts w:ascii="Times New Roman" w:hAnsi="Times New Roman" w:cs="Times New Roman"/>
          <w:color w:val="000000" w:themeColor="text1"/>
          <w:sz w:val="28"/>
          <w:szCs w:val="28"/>
        </w:rPr>
        <w:t>awodnik wprowadza piłkę nogą. Pierwsze dotknięcie piłki stojącej nieruchomo</w:t>
      </w:r>
      <w:r w:rsidR="00F62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2FCC" w:rsidRPr="00F62FCC">
        <w:rPr>
          <w:rFonts w:ascii="Times New Roman" w:hAnsi="Times New Roman" w:cs="Times New Roman"/>
          <w:color w:val="000000" w:themeColor="text1"/>
          <w:sz w:val="28"/>
          <w:szCs w:val="28"/>
        </w:rPr>
        <w:t>na linii bądź poza boiskiem to wprowadzenie jej na boisko, następnie piłka jest w grze</w:t>
      </w:r>
      <w:r w:rsidR="00F62FCC">
        <w:rPr>
          <w:rFonts w:ascii="Times New Roman" w:hAnsi="Times New Roman" w:cs="Times New Roman"/>
          <w:color w:val="000000" w:themeColor="text1"/>
          <w:sz w:val="28"/>
          <w:szCs w:val="28"/>
        </w:rPr>
        <w:t>, później inny</w:t>
      </w:r>
      <w:r w:rsidR="00F62FCC" w:rsidRPr="00F62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zawodnik</w:t>
      </w:r>
      <w:r w:rsidR="00F62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2FCC" w:rsidRPr="00F62FCC">
        <w:rPr>
          <w:rFonts w:ascii="Times New Roman" w:hAnsi="Times New Roman" w:cs="Times New Roman"/>
          <w:color w:val="000000" w:themeColor="text1"/>
          <w:sz w:val="28"/>
          <w:szCs w:val="28"/>
        </w:rPr>
        <w:t>może wykonać dowolne zagranie.</w:t>
      </w:r>
      <w:r w:rsidR="00F62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>Przy wznawianiu piłki z autu odległość zawodnika drużyny przeciwnej wynosi min. 3 metry.</w:t>
      </w:r>
    </w:p>
    <w:p w14:paraId="50ECDECE" w14:textId="6C4BA18E" w:rsidR="003667DD" w:rsidRPr="001956F3" w:rsidRDefault="003667DD" w:rsidP="003667DD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 w:rsidRPr="003667DD">
        <w:rPr>
          <w:rFonts w:ascii="Times New Roman" w:hAnsi="Times New Roman" w:cs="Times New Roman"/>
          <w:color w:val="000000" w:themeColor="text1"/>
          <w:sz w:val="28"/>
          <w:szCs w:val="28"/>
        </w:rPr>
        <w:t>R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zuty wolne - z</w:t>
      </w:r>
      <w:r w:rsidRPr="003667DD">
        <w:rPr>
          <w:rFonts w:ascii="Times New Roman" w:hAnsi="Times New Roman" w:cs="Times New Roman"/>
          <w:color w:val="000000" w:themeColor="text1"/>
          <w:sz w:val="28"/>
          <w:szCs w:val="28"/>
        </w:rPr>
        <w:t>anim piłka zostanie wprowadzona do gry, wszyscy przeciwnicy muszą znajdować się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67DD">
        <w:rPr>
          <w:rFonts w:ascii="Times New Roman" w:hAnsi="Times New Roman" w:cs="Times New Roman"/>
          <w:color w:val="000000" w:themeColor="text1"/>
          <w:sz w:val="28"/>
          <w:szCs w:val="28"/>
        </w:rPr>
        <w:t>w odległości co najmniej 5 metrów od piłki.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67DD">
        <w:rPr>
          <w:rFonts w:ascii="Times New Roman" w:hAnsi="Times New Roman" w:cs="Times New Roman"/>
          <w:color w:val="000000" w:themeColor="text1"/>
          <w:sz w:val="28"/>
          <w:szCs w:val="28"/>
        </w:rPr>
        <w:t>Rzuty wolne są bezpośrednie lub pośrednie według wskazania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67DD">
        <w:rPr>
          <w:rFonts w:ascii="Times New Roman" w:hAnsi="Times New Roman" w:cs="Times New Roman"/>
          <w:color w:val="000000" w:themeColor="text1"/>
          <w:sz w:val="28"/>
          <w:szCs w:val="28"/>
        </w:rPr>
        <w:t>sędziego.</w:t>
      </w:r>
    </w:p>
    <w:p w14:paraId="54011BD9" w14:textId="24CD0BD2" w:rsidR="003667DD" w:rsidRPr="001956F3" w:rsidRDefault="006179E6" w:rsidP="006D5F4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667D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Wprowadzenie piłki do gry </w:t>
      </w:r>
      <w:r w:rsidR="006D5F4B">
        <w:rPr>
          <w:rFonts w:ascii="Times New Roman" w:hAnsi="Times New Roman" w:cs="Times New Roman"/>
          <w:color w:val="000000" w:themeColor="text1"/>
          <w:sz w:val="28"/>
          <w:szCs w:val="28"/>
        </w:rPr>
        <w:t>od bramki-</w:t>
      </w: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5F4B">
        <w:rPr>
          <w:rFonts w:ascii="Times New Roman" w:hAnsi="Times New Roman" w:cs="Times New Roman"/>
          <w:color w:val="000000" w:themeColor="text1"/>
          <w:sz w:val="28"/>
          <w:szCs w:val="28"/>
        </w:rPr>
        <w:t>wprowadzenie</w:t>
      </w:r>
      <w:r w:rsidR="006D5F4B" w:rsidRPr="006D5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od bramki musi być wykonan</w:t>
      </w:r>
      <w:r w:rsidR="006D5F4B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6D5F4B" w:rsidRPr="006D5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 nieruchomo ustawionej piłki, nogą, przez dowolnego</w:t>
      </w:r>
      <w:r w:rsidR="006D5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5F4B" w:rsidRPr="006D5F4B">
        <w:rPr>
          <w:rFonts w:ascii="Times New Roman" w:hAnsi="Times New Roman" w:cs="Times New Roman"/>
          <w:color w:val="000000" w:themeColor="text1"/>
          <w:sz w:val="28"/>
          <w:szCs w:val="28"/>
        </w:rPr>
        <w:t>zawodnika uprawnionej drużyny, poza pole karne.</w:t>
      </w:r>
      <w:r w:rsidR="006D5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5F4B" w:rsidRPr="006D5F4B">
        <w:rPr>
          <w:rFonts w:ascii="Times New Roman" w:hAnsi="Times New Roman" w:cs="Times New Roman"/>
          <w:color w:val="000000" w:themeColor="text1"/>
          <w:sz w:val="28"/>
          <w:szCs w:val="28"/>
        </w:rPr>
        <w:t>Przeciwnicy muszą znajdować się poza polem karnym aż do momentu wprowadzenia piłki do</w:t>
      </w:r>
      <w:r w:rsidR="006D5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5F4B" w:rsidRPr="006D5F4B">
        <w:rPr>
          <w:rFonts w:ascii="Times New Roman" w:hAnsi="Times New Roman" w:cs="Times New Roman"/>
          <w:color w:val="000000" w:themeColor="text1"/>
          <w:sz w:val="28"/>
          <w:szCs w:val="28"/>
        </w:rPr>
        <w:t>gry.</w:t>
      </w:r>
    </w:p>
    <w:p w14:paraId="7163262E" w14:textId="2C27B574" w:rsidR="006179E6" w:rsidRPr="001956F3" w:rsidRDefault="006179E6" w:rsidP="006D0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1</w:t>
      </w:r>
      <w:r w:rsidR="003667D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>. Wprowadzenie piłki do gry z linii środkowej musi zostać poprzedzone podaniem.</w:t>
      </w:r>
    </w:p>
    <w:p w14:paraId="03BCB1CB" w14:textId="06F04DA2" w:rsidR="006179E6" w:rsidRPr="001956F3" w:rsidRDefault="006179E6" w:rsidP="006D0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1</w:t>
      </w:r>
      <w:r w:rsidR="006D5F4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>. W trakcie meczu obsadę sędziowską stanowi minimum jeden sędzia.</w:t>
      </w:r>
    </w:p>
    <w:p w14:paraId="4757A0F6" w14:textId="77777777" w:rsidR="007E510F" w:rsidRDefault="006179E6" w:rsidP="006D0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14:paraId="72C3917A" w14:textId="53B0F945" w:rsidR="007E510F" w:rsidRDefault="006179E6" w:rsidP="006D0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="006D5F4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Sędzia może </w:t>
      </w:r>
      <w:r w:rsidR="0040440E">
        <w:rPr>
          <w:rFonts w:ascii="Times New Roman" w:hAnsi="Times New Roman" w:cs="Times New Roman"/>
          <w:color w:val="000000" w:themeColor="text1"/>
          <w:sz w:val="28"/>
          <w:szCs w:val="28"/>
        </w:rPr>
        <w:t>stosować</w:t>
      </w:r>
      <w:r w:rsidR="007E5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następujące kary dyscyplinarne:</w:t>
      </w:r>
    </w:p>
    <w:p w14:paraId="1B90BF4A" w14:textId="4EF25306" w:rsidR="007E510F" w:rsidRPr="007E510F" w:rsidRDefault="007E510F" w:rsidP="007E510F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510F">
        <w:rPr>
          <w:rFonts w:ascii="Times New Roman" w:hAnsi="Times New Roman" w:cs="Times New Roman"/>
          <w:color w:val="000000" w:themeColor="text1"/>
          <w:sz w:val="28"/>
          <w:szCs w:val="28"/>
        </w:rPr>
        <w:t>kary czasowe:</w:t>
      </w:r>
    </w:p>
    <w:p w14:paraId="66A44040" w14:textId="12A2F35B" w:rsidR="007E510F" w:rsidRDefault="0040440E" w:rsidP="0040440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510F">
        <w:rPr>
          <w:rFonts w:ascii="Times New Roman" w:hAnsi="Times New Roman" w:cs="Times New Roman"/>
          <w:color w:val="000000" w:themeColor="text1"/>
          <w:sz w:val="28"/>
          <w:szCs w:val="28"/>
        </w:rPr>
        <w:t>pierwsze czasowe wykluczenie zawodnika z gry na 2 minut</w:t>
      </w:r>
      <w:r w:rsidR="007E510F">
        <w:rPr>
          <w:rFonts w:ascii="Times New Roman" w:hAnsi="Times New Roman" w:cs="Times New Roman"/>
          <w:color w:val="000000" w:themeColor="text1"/>
          <w:sz w:val="28"/>
          <w:szCs w:val="28"/>
        </w:rPr>
        <w:t>y</w:t>
      </w:r>
    </w:p>
    <w:p w14:paraId="0DE6E8E4" w14:textId="102CE5CA" w:rsidR="0040440E" w:rsidRDefault="0040440E" w:rsidP="0040440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5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drugie czasowe wykluczenie zawodnika z gry na </w:t>
      </w:r>
      <w:r w:rsidR="00FB045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E5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minut</w:t>
      </w:r>
      <w:r w:rsidR="00FB045C">
        <w:rPr>
          <w:rFonts w:ascii="Times New Roman" w:hAnsi="Times New Roman" w:cs="Times New Roman"/>
          <w:color w:val="000000" w:themeColor="text1"/>
          <w:sz w:val="28"/>
          <w:szCs w:val="28"/>
        </w:rPr>
        <w:t>y</w:t>
      </w:r>
    </w:p>
    <w:p w14:paraId="34F28DE3" w14:textId="502930D2" w:rsidR="00FB045C" w:rsidRPr="00FB045C" w:rsidRDefault="00FB045C" w:rsidP="00FB045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trzecie wykluczenie czasowe z gry powoduje wykluczenie do końca spotkania </w:t>
      </w:r>
    </w:p>
    <w:p w14:paraId="180DCB1C" w14:textId="2D8161F0" w:rsidR="007E510F" w:rsidRDefault="007E510F" w:rsidP="007E510F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kartki:</w:t>
      </w:r>
    </w:p>
    <w:p w14:paraId="3FF13D46" w14:textId="1E140E78" w:rsidR="00FB045C" w:rsidRDefault="00FB045C" w:rsidP="0040440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żółta kartka – ostrzeżenie dla zawodnika</w:t>
      </w:r>
    </w:p>
    <w:p w14:paraId="531F1A46" w14:textId="7AA38415" w:rsidR="0040440E" w:rsidRPr="00FB045C" w:rsidRDefault="0040440E" w:rsidP="0040440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045C">
        <w:rPr>
          <w:rFonts w:ascii="Times New Roman" w:hAnsi="Times New Roman" w:cs="Times New Roman"/>
          <w:color w:val="000000" w:themeColor="text1"/>
          <w:sz w:val="28"/>
          <w:szCs w:val="28"/>
        </w:rPr>
        <w:t>czerwona kartka – wykluczenie zawodnika z gry do końca danego spotkania (zespół gra</w:t>
      </w:r>
      <w:r w:rsidR="00FB04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045C">
        <w:rPr>
          <w:rFonts w:ascii="Times New Roman" w:hAnsi="Times New Roman" w:cs="Times New Roman"/>
          <w:color w:val="000000" w:themeColor="text1"/>
          <w:sz w:val="28"/>
          <w:szCs w:val="28"/>
        </w:rPr>
        <w:t>w komplecie).</w:t>
      </w:r>
    </w:p>
    <w:p w14:paraId="11EA22C7" w14:textId="77777777" w:rsidR="00B4721E" w:rsidRDefault="00B4721E" w:rsidP="0040440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355E35" w14:textId="21675DDA" w:rsidR="00B4721E" w:rsidRDefault="0040440E" w:rsidP="0040440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40E">
        <w:rPr>
          <w:rFonts w:ascii="Times New Roman" w:hAnsi="Times New Roman" w:cs="Times New Roman"/>
          <w:color w:val="000000" w:themeColor="text1"/>
          <w:sz w:val="28"/>
          <w:szCs w:val="28"/>
        </w:rPr>
        <w:t>Za naprawdę poważne przewinienia (np. poważny rażący faul, gwałtowne agresywne</w:t>
      </w:r>
      <w:r w:rsidR="00B472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440E">
        <w:rPr>
          <w:rFonts w:ascii="Times New Roman" w:hAnsi="Times New Roman" w:cs="Times New Roman"/>
          <w:color w:val="000000" w:themeColor="text1"/>
          <w:sz w:val="28"/>
          <w:szCs w:val="28"/>
        </w:rPr>
        <w:t>zachowanie, oplucie przeciwnika/innej osoby, używanie ordynarnego, obelżywego,</w:t>
      </w:r>
      <w:r w:rsidR="00B472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44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obraźliwego języka/gestów) sędzia winien od razu stosować karę wykluczenia </w:t>
      </w:r>
      <w:r w:rsidR="00B4721E">
        <w:rPr>
          <w:rFonts w:ascii="Times New Roman" w:hAnsi="Times New Roman" w:cs="Times New Roman"/>
          <w:color w:val="000000" w:themeColor="text1"/>
          <w:sz w:val="28"/>
          <w:szCs w:val="28"/>
        </w:rPr>
        <w:t>z meczu lub całego turnieju.</w:t>
      </w:r>
    </w:p>
    <w:p w14:paraId="48AF6CC7" w14:textId="1588317D" w:rsidR="007E510F" w:rsidRDefault="0040440E" w:rsidP="0040440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40E">
        <w:rPr>
          <w:rFonts w:ascii="Times New Roman" w:hAnsi="Times New Roman" w:cs="Times New Roman"/>
          <w:color w:val="000000" w:themeColor="text1"/>
          <w:sz w:val="28"/>
          <w:szCs w:val="28"/>
        </w:rPr>
        <w:t>Sędzia zaczyna mierzenie czasu trwania kary wychowawczej od momentu wznowienia gry.</w:t>
      </w:r>
    </w:p>
    <w:p w14:paraId="7837A6F1" w14:textId="4E098C0D" w:rsidR="006179E6" w:rsidRPr="001956F3" w:rsidRDefault="00B4721E" w:rsidP="006D0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System kar zostanie uzgodniony z kolegium sędziów oraz podany przez organizatorów przed rozpoczęciem turnieju.</w:t>
      </w:r>
    </w:p>
    <w:p w14:paraId="0A0C57D3" w14:textId="68B96191" w:rsidR="006179E6" w:rsidRPr="001956F3" w:rsidRDefault="006179E6" w:rsidP="006D0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1</w:t>
      </w:r>
      <w:r w:rsidR="00546D5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>. Opiekun każdej z drużyn zobowiązany jest do posiadania przy sobie kompletu dokumentów tożsamości zawodników i przedstawienia go na prośbę koordynatora.</w:t>
      </w:r>
    </w:p>
    <w:p w14:paraId="79FA7D5C" w14:textId="11B519E2" w:rsidR="006179E6" w:rsidRPr="001956F3" w:rsidRDefault="006179E6" w:rsidP="006D0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1</w:t>
      </w:r>
      <w:r w:rsidR="00546D5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>. Weryfikacji dokumentów tożsamości może dokonywać wyłącznie koordynator rozgrywek</w:t>
      </w:r>
      <w:r w:rsidR="008650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>w obecności zainteresowanych trenerów, po uprzednim zgłoszeniu prośby przez opiekuna zespołu weryfikującego nie później niż do końca meczu. Wnioski zgłaszane po wskazanym terminie nie będą rozpatrywane.</w:t>
      </w:r>
    </w:p>
    <w:p w14:paraId="19A83254" w14:textId="2530D956" w:rsidR="006179E6" w:rsidRPr="001956F3" w:rsidRDefault="005C69AD" w:rsidP="006D0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1</w:t>
      </w:r>
      <w:r w:rsidR="00546D5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Zmiany zawodników</w:t>
      </w:r>
      <w:r w:rsidR="006179E6"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>: system hokejowy przy linii środkowej boiska</w:t>
      </w:r>
    </w:p>
    <w:p w14:paraId="548DA4CE" w14:textId="02F890FC" w:rsidR="006179E6" w:rsidRPr="001956F3" w:rsidRDefault="005C69AD" w:rsidP="006D0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179E6"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D5F4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179E6"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Przy stałych fragmentach gry, zawodnicy drużyny broniącej muszą znajdować się w odległości </w:t>
      </w:r>
      <w:r w:rsidR="00546D5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179E6"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metrów od piłki</w:t>
      </w:r>
    </w:p>
    <w:p w14:paraId="58F861CE" w14:textId="10F69664" w:rsidR="006179E6" w:rsidRDefault="005C69AD" w:rsidP="006D0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46D5E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6179E6"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>. Obowiązuje gra bez spalonych</w:t>
      </w:r>
      <w:r w:rsidR="008650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9A63470" w14:textId="59EA7B56" w:rsidR="005C69AD" w:rsidRPr="001956F3" w:rsidRDefault="005C69AD" w:rsidP="006D0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2</w:t>
      </w:r>
      <w:r w:rsidR="00546D5E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9AD">
        <w:rPr>
          <w:rFonts w:ascii="Times New Roman" w:hAnsi="Times New Roman" w:cs="Times New Roman"/>
          <w:color w:val="000000" w:themeColor="text1"/>
          <w:sz w:val="28"/>
          <w:szCs w:val="28"/>
        </w:rPr>
        <w:t>W przypadku gdy z danej parafii występuje trudność skompletowania drużyny w jednej kategorii wiekowej istnieje możliwość iż ministranci młodsi mogą brać udział w Turnieju w kategorii starszej np. lektor młodszy w kategorii lektor starszy. Odwrotnie nie jest to dopuszczalne czyli np. lektor starszy nie może grać w kategorii lektor młodszy</w:t>
      </w:r>
      <w:r w:rsidR="00546D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60B6D6B" w14:textId="72DC0013" w:rsidR="00D30743" w:rsidRDefault="00D30743" w:rsidP="006D0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FBC41F" w14:textId="619FD6C4" w:rsidR="009D7C86" w:rsidRDefault="009D7C86" w:rsidP="006D0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FF00A2" w14:textId="10C8221E" w:rsidR="009D7C86" w:rsidRDefault="009D7C86" w:rsidP="006D0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D19583" w14:textId="77777777" w:rsidR="009D7C86" w:rsidRDefault="009D7C86" w:rsidP="006D0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CCF60D" w14:textId="51D0103A" w:rsidR="006179E6" w:rsidRPr="001956F3" w:rsidRDefault="006179E6" w:rsidP="006D0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D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§11</w:t>
      </w: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4D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Przepisy porządkowe</w:t>
      </w:r>
    </w:p>
    <w:p w14:paraId="11081EE0" w14:textId="77777777" w:rsidR="006179E6" w:rsidRPr="001956F3" w:rsidRDefault="006179E6" w:rsidP="006D0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1. W czasie zawodów obowiązują zasady idei Fair Play.</w:t>
      </w:r>
    </w:p>
    <w:p w14:paraId="7F953C28" w14:textId="7C2374B7" w:rsidR="006179E6" w:rsidRPr="001956F3" w:rsidRDefault="00865098" w:rsidP="006D0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2. </w:t>
      </w:r>
      <w:r w:rsidR="006179E6"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>Podczas Turnieju w miejscu rozgrywek obowiązuje zakaz spożywania alkoholu i palenia papierosów, zakaz ten dotyczy również tak zwanych papierosów elektronicznych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B31C0FF" w14:textId="77777777" w:rsidR="006179E6" w:rsidRPr="001956F3" w:rsidRDefault="006179E6" w:rsidP="006D0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3. Osoby nietrzeźwe nie mogą przebywać na terenie obiektu podczas trwania zawodów.</w:t>
      </w:r>
    </w:p>
    <w:p w14:paraId="5EC5B0DB" w14:textId="1695F0EA" w:rsidR="006179E6" w:rsidRPr="001956F3" w:rsidRDefault="006179E6" w:rsidP="006D0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4. Wszelkie próby zakłócenia porządku rozgrywek spotkań turniejowych oraz przerw pomiędzy nimi dokonywane przez: zawodników, trenerów, opiekunów</w:t>
      </w:r>
      <w:r w:rsidR="00D92968"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650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bądź </w:t>
      </w:r>
      <w:r w:rsidR="005C6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rodziców, </w:t>
      </w: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będą </w:t>
      </w:r>
      <w:r w:rsidR="008650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przez organizatora karane m.in. </w:t>
      </w: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>upomnieniami, walkowerami czy wykluczeniem uczestników z Turnieju.</w:t>
      </w:r>
    </w:p>
    <w:p w14:paraId="7AC7D473" w14:textId="77777777" w:rsidR="00A1160E" w:rsidRDefault="006179E6" w:rsidP="006D0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11EA091" w14:textId="4F368CE4" w:rsidR="006179E6" w:rsidRPr="001956F3" w:rsidRDefault="006179E6" w:rsidP="006D0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60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§12</w:t>
      </w: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4D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Walkowery i wykluczenia</w:t>
      </w:r>
    </w:p>
    <w:p w14:paraId="6F02C0CD" w14:textId="77777777" w:rsidR="006179E6" w:rsidRPr="001956F3" w:rsidRDefault="006179E6" w:rsidP="006D0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1. Walkowery weryfikuje się jako przegraną 0-3 na niekorzyść drużyny ukaranej. Wyjątek stanowi przyznanie obopólnego walkowera, który skutkuje zakończeniem spotkania wynikiem 0-0</w:t>
      </w:r>
    </w:p>
    <w:p w14:paraId="74674F8D" w14:textId="77777777" w:rsidR="006D0C92" w:rsidRPr="001956F3" w:rsidRDefault="006179E6" w:rsidP="006D0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2. Walkower drużynie przyznaje się gdy: </w:t>
      </w:r>
    </w:p>
    <w:p w14:paraId="22942E73" w14:textId="77777777" w:rsidR="006D0C92" w:rsidRPr="001956F3" w:rsidRDefault="006179E6" w:rsidP="006D0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a) z własnej winy nie stawi się na zawody w przeciągu 5 minut od wyznaczonej godziny, </w:t>
      </w:r>
    </w:p>
    <w:p w14:paraId="490B6EC1" w14:textId="77777777" w:rsidR="006D0C92" w:rsidRPr="001956F3" w:rsidRDefault="006179E6" w:rsidP="006D0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b) w spotkaniu wziął udział zawodnik nie uprawniony do gry, zweryfikowany w odpowiednim czasie, </w:t>
      </w:r>
    </w:p>
    <w:p w14:paraId="07E83B88" w14:textId="352995E3" w:rsidR="006D0C92" w:rsidRPr="001956F3" w:rsidRDefault="006179E6" w:rsidP="006D0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c) w której ilość zawodników będzie mniejsza niż 4 </w:t>
      </w:r>
      <w:r w:rsidR="00A1160E">
        <w:rPr>
          <w:rFonts w:ascii="Times New Roman" w:hAnsi="Times New Roman" w:cs="Times New Roman"/>
          <w:color w:val="000000" w:themeColor="text1"/>
          <w:sz w:val="28"/>
          <w:szCs w:val="28"/>
        </w:rPr>
        <w:t>osoby</w:t>
      </w: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14:paraId="0FCAC75A" w14:textId="77777777" w:rsidR="006D0C92" w:rsidRPr="001956F3" w:rsidRDefault="006179E6" w:rsidP="006D0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d) drużyna samowolnie opuści boisko, </w:t>
      </w:r>
    </w:p>
    <w:p w14:paraId="6A316028" w14:textId="6536D9DF" w:rsidR="006D0C92" w:rsidRPr="001956F3" w:rsidRDefault="005C69AD" w:rsidP="006D0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e) </w:t>
      </w:r>
      <w:r w:rsidR="006179E6"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której zawodnik, trener, opiekun lub rodzic w czasie zawodów czynnie znieważył sędziego, przedstawiciela organizatora bądź reprezentantów innej drużyny, </w:t>
      </w:r>
    </w:p>
    <w:p w14:paraId="57AB686A" w14:textId="126DAAEC" w:rsidR="006179E6" w:rsidRDefault="006179E6" w:rsidP="006D0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>f) której trener nie okazał dokumentów zawodników na prośbę organizatora,</w:t>
      </w:r>
    </w:p>
    <w:p w14:paraId="1442ED23" w14:textId="5D6E3236" w:rsidR="00EC3939" w:rsidRPr="001956F3" w:rsidRDefault="00EC3939" w:rsidP="006D0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g)</w:t>
      </w:r>
      <w:r w:rsidRPr="00EC3939"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EC3939">
        <w:rPr>
          <w:rFonts w:ascii="Times New Roman" w:hAnsi="Times New Roman" w:cs="Times New Roman"/>
          <w:color w:val="000000" w:themeColor="text1"/>
          <w:sz w:val="28"/>
          <w:szCs w:val="28"/>
        </w:rPr>
        <w:t>iedopuszczalne i wielce nieuczciwe jest aby w Turnieju brały osoby które nie są ministrantami. Jeśli taka sytuacja będzie miała miejsce drużyna z danej parafii zostanie zdyskwalifikowana na okres jednego roku (z zakazem udziału w I</w:t>
      </w:r>
      <w:r w:rsidR="009D7C86">
        <w:rPr>
          <w:rFonts w:ascii="Times New Roman" w:hAnsi="Times New Roman" w:cs="Times New Roman"/>
          <w:color w:val="000000" w:themeColor="text1"/>
          <w:sz w:val="28"/>
          <w:szCs w:val="28"/>
        </w:rPr>
        <w:t>II</w:t>
      </w:r>
      <w:r w:rsidRPr="00EC39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Turnieju w następnym roku)</w:t>
      </w:r>
    </w:p>
    <w:p w14:paraId="65D192BB" w14:textId="77777777" w:rsidR="006179E6" w:rsidRPr="001956F3" w:rsidRDefault="006179E6" w:rsidP="006D0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3. W przypadku uzyskania przez przeciwnika wyniku korzystniejszego niż walkower – utrzymuje się wynik uzyskany na boisku.</w:t>
      </w:r>
    </w:p>
    <w:p w14:paraId="33F7032D" w14:textId="77777777" w:rsidR="006179E6" w:rsidRPr="001956F3" w:rsidRDefault="006179E6" w:rsidP="006D0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4. W przypadku notorycznego łamania postanowień pkt. 2 niniejszego paragrafu drużyna może zostać ukarana wykluczeniem z Turnieju. </w:t>
      </w:r>
    </w:p>
    <w:p w14:paraId="30CA693E" w14:textId="67892C17" w:rsidR="00AB6E84" w:rsidRDefault="00AB6E84" w:rsidP="006D0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6D5ADB" w14:textId="424337A2" w:rsidR="009D7C86" w:rsidRDefault="009D7C86" w:rsidP="006D0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BA24E9" w14:textId="2B26B711" w:rsidR="009D7C86" w:rsidRDefault="009D7C86" w:rsidP="006D0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49D867" w14:textId="36FF9700" w:rsidR="009D7C86" w:rsidRDefault="009D7C86" w:rsidP="006D0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509B98" w14:textId="77777777" w:rsidR="009D7C86" w:rsidRDefault="009D7C86" w:rsidP="006D0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4196C3" w14:textId="0EF03914" w:rsidR="006179E6" w:rsidRPr="001956F3" w:rsidRDefault="006179E6" w:rsidP="006D0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E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§13</w:t>
      </w: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4D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Dane kontaktowe</w:t>
      </w:r>
    </w:p>
    <w:p w14:paraId="556CDF87" w14:textId="77777777" w:rsidR="009D7C86" w:rsidRDefault="00865098" w:rsidP="006D0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1. </w:t>
      </w:r>
      <w:r w:rsidR="006179E6"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Wszystkie zapytania, zgłoszenia do Turnieju proszę kierować do koordynatorów turnieju: </w:t>
      </w:r>
    </w:p>
    <w:p w14:paraId="3D418045" w14:textId="4F323663" w:rsidR="006179E6" w:rsidRDefault="009D7C86" w:rsidP="006D0C9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mail: </w:t>
      </w:r>
      <w:r w:rsidR="004602E5" w:rsidRPr="004602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turniej</w:t>
      </w:r>
      <w:r w:rsidR="006D0C92" w:rsidRPr="004602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l</w:t>
      </w:r>
      <w:r w:rsidR="006D0C92" w:rsidRPr="005C69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so</w:t>
      </w:r>
      <w:r w:rsidR="004602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archibial</w:t>
      </w:r>
      <w:r w:rsidR="006D0C92" w:rsidRPr="005C69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@</w:t>
      </w:r>
      <w:r w:rsidR="004602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gmail</w:t>
      </w:r>
      <w:r w:rsidR="006D0C92" w:rsidRPr="005C69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4602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com</w:t>
      </w:r>
    </w:p>
    <w:p w14:paraId="545D5E66" w14:textId="69F4441C" w:rsidR="009D7C86" w:rsidRDefault="00E07EF0" w:rsidP="006D0C92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Ks. Wojciech Rogowski – tel. 728 955 664</w:t>
      </w:r>
    </w:p>
    <w:p w14:paraId="03DC26E2" w14:textId="0A321C11" w:rsidR="00E07EF0" w:rsidRDefault="00E07EF0" w:rsidP="006D0C92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Damian Garbowski – 519 783 768</w:t>
      </w:r>
    </w:p>
    <w:p w14:paraId="757CFBDA" w14:textId="20602C69" w:rsidR="00E07EF0" w:rsidRPr="009D7C86" w:rsidRDefault="00E07EF0" w:rsidP="006D0C92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Paweł Chmielewski – 514 180 779</w:t>
      </w:r>
    </w:p>
    <w:p w14:paraId="14E2B135" w14:textId="77777777" w:rsidR="006179E6" w:rsidRPr="001956F3" w:rsidRDefault="006179E6" w:rsidP="006D0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>* Uwaga, organizator zastrzega sobie prawo do wprowadzania zmian w regulaminie.</w:t>
      </w:r>
    </w:p>
    <w:p w14:paraId="57B5056F" w14:textId="77777777" w:rsidR="006179E6" w:rsidRPr="001956F3" w:rsidRDefault="006179E6" w:rsidP="006D0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56F3">
        <w:rPr>
          <w:rFonts w:ascii="Times New Roman" w:hAnsi="Times New Roman" w:cs="Times New Roman"/>
          <w:color w:val="000000" w:themeColor="text1"/>
          <w:sz w:val="28"/>
          <w:szCs w:val="28"/>
        </w:rPr>
        <w:t>* Wszelkie sprawy sporne nie ujęte w niniejszym regulaminie rozstrzyga Organizator Turnieju.</w:t>
      </w:r>
    </w:p>
    <w:p w14:paraId="678611BF" w14:textId="6034331B" w:rsidR="0019653D" w:rsidRPr="001956F3" w:rsidRDefault="0019653D" w:rsidP="006D0C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9653D" w:rsidRPr="001956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6772D" w14:textId="77777777" w:rsidR="0062640B" w:rsidRDefault="0062640B" w:rsidP="0062640B">
      <w:pPr>
        <w:spacing w:after="0" w:line="240" w:lineRule="auto"/>
      </w:pPr>
      <w:r>
        <w:separator/>
      </w:r>
    </w:p>
  </w:endnote>
  <w:endnote w:type="continuationSeparator" w:id="0">
    <w:p w14:paraId="0E6040CB" w14:textId="77777777" w:rsidR="0062640B" w:rsidRDefault="0062640B" w:rsidP="00626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DADF4" w14:textId="77777777" w:rsidR="0062640B" w:rsidRDefault="0062640B" w:rsidP="0062640B">
      <w:pPr>
        <w:spacing w:after="0" w:line="240" w:lineRule="auto"/>
      </w:pPr>
      <w:r>
        <w:separator/>
      </w:r>
    </w:p>
  </w:footnote>
  <w:footnote w:type="continuationSeparator" w:id="0">
    <w:p w14:paraId="37993449" w14:textId="77777777" w:rsidR="0062640B" w:rsidRDefault="0062640B" w:rsidP="00626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C836B" w14:textId="40EB3169" w:rsidR="0062640B" w:rsidRPr="0062640B" w:rsidRDefault="0062640B" w:rsidP="0062640B">
    <w:pPr>
      <w:pStyle w:val="Nagwek"/>
      <w:jc w:val="center"/>
      <w:rPr>
        <w:rFonts w:ascii="Times New Roman" w:hAnsi="Times New Roman" w:cs="Times New Roman"/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0ED8"/>
    <w:multiLevelType w:val="hybridMultilevel"/>
    <w:tmpl w:val="70A6E9F8"/>
    <w:lvl w:ilvl="0" w:tplc="28D4D2B8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" w15:restartNumberingAfterBreak="0">
    <w:nsid w:val="0C0F4A11"/>
    <w:multiLevelType w:val="hybridMultilevel"/>
    <w:tmpl w:val="5F0A5F6E"/>
    <w:lvl w:ilvl="0" w:tplc="6D12C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E2C04"/>
    <w:multiLevelType w:val="hybridMultilevel"/>
    <w:tmpl w:val="7C7293DA"/>
    <w:lvl w:ilvl="0" w:tplc="6D12C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01BDD"/>
    <w:multiLevelType w:val="hybridMultilevel"/>
    <w:tmpl w:val="443E74FE"/>
    <w:lvl w:ilvl="0" w:tplc="6D12C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E1AC6"/>
    <w:multiLevelType w:val="hybridMultilevel"/>
    <w:tmpl w:val="C8725182"/>
    <w:lvl w:ilvl="0" w:tplc="6D12C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B43B6"/>
    <w:multiLevelType w:val="hybridMultilevel"/>
    <w:tmpl w:val="B17C8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62FD0"/>
    <w:multiLevelType w:val="hybridMultilevel"/>
    <w:tmpl w:val="0BB8040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4CB4725"/>
    <w:multiLevelType w:val="hybridMultilevel"/>
    <w:tmpl w:val="254635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0B0676"/>
    <w:multiLevelType w:val="hybridMultilevel"/>
    <w:tmpl w:val="29B0BC34"/>
    <w:lvl w:ilvl="0" w:tplc="6D12C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E7514"/>
    <w:multiLevelType w:val="hybridMultilevel"/>
    <w:tmpl w:val="D5B62ED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394FC9"/>
    <w:multiLevelType w:val="hybridMultilevel"/>
    <w:tmpl w:val="F5102D78"/>
    <w:lvl w:ilvl="0" w:tplc="96F0EB9A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1" w15:restartNumberingAfterBreak="0">
    <w:nsid w:val="7F182313"/>
    <w:multiLevelType w:val="hybridMultilevel"/>
    <w:tmpl w:val="94749E7C"/>
    <w:lvl w:ilvl="0" w:tplc="6D12C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703797">
    <w:abstractNumId w:val="10"/>
  </w:num>
  <w:num w:numId="2" w16cid:durableId="1440026705">
    <w:abstractNumId w:val="5"/>
  </w:num>
  <w:num w:numId="3" w16cid:durableId="1697147398">
    <w:abstractNumId w:val="3"/>
  </w:num>
  <w:num w:numId="4" w16cid:durableId="1281766453">
    <w:abstractNumId w:val="0"/>
  </w:num>
  <w:num w:numId="5" w16cid:durableId="1474448605">
    <w:abstractNumId w:val="9"/>
  </w:num>
  <w:num w:numId="6" w16cid:durableId="957564102">
    <w:abstractNumId w:val="2"/>
  </w:num>
  <w:num w:numId="7" w16cid:durableId="1663046912">
    <w:abstractNumId w:val="8"/>
  </w:num>
  <w:num w:numId="8" w16cid:durableId="22021291">
    <w:abstractNumId w:val="6"/>
  </w:num>
  <w:num w:numId="9" w16cid:durableId="582759807">
    <w:abstractNumId w:val="1"/>
  </w:num>
  <w:num w:numId="10" w16cid:durableId="1850177023">
    <w:abstractNumId w:val="11"/>
  </w:num>
  <w:num w:numId="11" w16cid:durableId="1516335649">
    <w:abstractNumId w:val="4"/>
  </w:num>
  <w:num w:numId="12" w16cid:durableId="10873141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9E6"/>
    <w:rsid w:val="000268EE"/>
    <w:rsid w:val="00096EA3"/>
    <w:rsid w:val="000A6588"/>
    <w:rsid w:val="00175FFC"/>
    <w:rsid w:val="001956F3"/>
    <w:rsid w:val="0019653D"/>
    <w:rsid w:val="001E534E"/>
    <w:rsid w:val="001F0DBA"/>
    <w:rsid w:val="00205E81"/>
    <w:rsid w:val="002235DE"/>
    <w:rsid w:val="00342F2B"/>
    <w:rsid w:val="003667DD"/>
    <w:rsid w:val="003E615B"/>
    <w:rsid w:val="003F0B94"/>
    <w:rsid w:val="0040440E"/>
    <w:rsid w:val="004602E5"/>
    <w:rsid w:val="004E6818"/>
    <w:rsid w:val="00546D5E"/>
    <w:rsid w:val="005B05BC"/>
    <w:rsid w:val="005C482C"/>
    <w:rsid w:val="005C69AD"/>
    <w:rsid w:val="005D1532"/>
    <w:rsid w:val="00615BA9"/>
    <w:rsid w:val="006179E6"/>
    <w:rsid w:val="0062640B"/>
    <w:rsid w:val="00640705"/>
    <w:rsid w:val="00666314"/>
    <w:rsid w:val="006A640F"/>
    <w:rsid w:val="006D0C92"/>
    <w:rsid w:val="006D5F4B"/>
    <w:rsid w:val="00701D79"/>
    <w:rsid w:val="007A53ED"/>
    <w:rsid w:val="007A75ED"/>
    <w:rsid w:val="007B2B4F"/>
    <w:rsid w:val="007E510F"/>
    <w:rsid w:val="0081513A"/>
    <w:rsid w:val="0086409E"/>
    <w:rsid w:val="00865098"/>
    <w:rsid w:val="008810D5"/>
    <w:rsid w:val="008A4B81"/>
    <w:rsid w:val="008B1242"/>
    <w:rsid w:val="008C037F"/>
    <w:rsid w:val="00987FFE"/>
    <w:rsid w:val="009C3B59"/>
    <w:rsid w:val="009D4FF1"/>
    <w:rsid w:val="009D7C86"/>
    <w:rsid w:val="00A1160E"/>
    <w:rsid w:val="00A51B1C"/>
    <w:rsid w:val="00A977B3"/>
    <w:rsid w:val="00AB6E84"/>
    <w:rsid w:val="00AC3C42"/>
    <w:rsid w:val="00B12D6A"/>
    <w:rsid w:val="00B34DD4"/>
    <w:rsid w:val="00B35CE5"/>
    <w:rsid w:val="00B4721E"/>
    <w:rsid w:val="00B92726"/>
    <w:rsid w:val="00BC7548"/>
    <w:rsid w:val="00C51687"/>
    <w:rsid w:val="00C57E64"/>
    <w:rsid w:val="00C66882"/>
    <w:rsid w:val="00C7141B"/>
    <w:rsid w:val="00D006B2"/>
    <w:rsid w:val="00D235B3"/>
    <w:rsid w:val="00D30743"/>
    <w:rsid w:val="00D71334"/>
    <w:rsid w:val="00D92968"/>
    <w:rsid w:val="00DD785C"/>
    <w:rsid w:val="00DE6C45"/>
    <w:rsid w:val="00E0415A"/>
    <w:rsid w:val="00E07EF0"/>
    <w:rsid w:val="00E46453"/>
    <w:rsid w:val="00E85A67"/>
    <w:rsid w:val="00EC3939"/>
    <w:rsid w:val="00F62FCC"/>
    <w:rsid w:val="00F95426"/>
    <w:rsid w:val="00F96C14"/>
    <w:rsid w:val="00FB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83986"/>
  <w15:chartTrackingRefBased/>
  <w15:docId w15:val="{9286F0A9-3634-4DC8-9634-88A5AD9A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29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6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40B"/>
  </w:style>
  <w:style w:type="paragraph" w:styleId="Stopka">
    <w:name w:val="footer"/>
    <w:basedOn w:val="Normalny"/>
    <w:link w:val="StopkaZnak"/>
    <w:uiPriority w:val="99"/>
    <w:unhideWhenUsed/>
    <w:rsid w:val="00626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40B"/>
  </w:style>
  <w:style w:type="character" w:styleId="Hipercze">
    <w:name w:val="Hyperlink"/>
    <w:basedOn w:val="Domylnaczcionkaakapitu"/>
    <w:uiPriority w:val="99"/>
    <w:unhideWhenUsed/>
    <w:rsid w:val="009D7C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7C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1634</Words>
  <Characters>9808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Wojciech Rogowski</cp:lastModifiedBy>
  <cp:revision>2</cp:revision>
  <dcterms:created xsi:type="dcterms:W3CDTF">2022-04-25T09:55:00Z</dcterms:created>
  <dcterms:modified xsi:type="dcterms:W3CDTF">2022-04-25T09:55:00Z</dcterms:modified>
</cp:coreProperties>
</file>